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F4CCF" w14:textId="77777777" w:rsidR="00266CA0" w:rsidRDefault="00266CA0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0C34EE09" w14:textId="4B3AF44F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2B20FA4" w14:textId="77777777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0B006C52" w14:textId="77777777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30C6ABFF" w14:textId="77777777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1B9B0BC6" w14:textId="77777777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15DCF4CB" w14:textId="77777777" w:rsidR="00D86182" w:rsidRDefault="00D86182" w:rsidP="0029697D">
      <w:pPr>
        <w:rPr>
          <w:rFonts w:ascii="微软雅黑" w:eastAsia="微软雅黑" w:hAnsi="微软雅黑"/>
          <w:sz w:val="32"/>
          <w:szCs w:val="32"/>
        </w:rPr>
      </w:pPr>
    </w:p>
    <w:p w14:paraId="385223DC" w14:textId="77777777" w:rsidR="00D86182" w:rsidRDefault="00D86182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7148E43E" w14:textId="39EF5F35" w:rsidR="0071630A" w:rsidRPr="00266CA0" w:rsidRDefault="00CE0715" w:rsidP="00266CA0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实验室安全准入教育</w:t>
      </w:r>
      <w:r w:rsidR="00266CA0" w:rsidRPr="00266CA0">
        <w:rPr>
          <w:rFonts w:ascii="微软雅黑" w:eastAsia="微软雅黑" w:hAnsi="微软雅黑" w:hint="eastAsia"/>
          <w:sz w:val="32"/>
          <w:szCs w:val="32"/>
        </w:rPr>
        <w:t>系统</w:t>
      </w:r>
    </w:p>
    <w:p w14:paraId="7AFDAB6F" w14:textId="2CA96C39" w:rsidR="00266CA0" w:rsidRDefault="00266CA0" w:rsidP="00266CA0">
      <w:pPr>
        <w:jc w:val="center"/>
        <w:rPr>
          <w:rFonts w:ascii="微软雅黑" w:eastAsia="微软雅黑" w:hAnsi="微软雅黑"/>
          <w:sz w:val="32"/>
          <w:szCs w:val="32"/>
        </w:rPr>
      </w:pPr>
      <w:r w:rsidRPr="00266CA0">
        <w:rPr>
          <w:rFonts w:ascii="微软雅黑" w:eastAsia="微软雅黑" w:hAnsi="微软雅黑" w:hint="eastAsia"/>
          <w:sz w:val="32"/>
          <w:szCs w:val="32"/>
        </w:rPr>
        <w:t>使用手册</w:t>
      </w:r>
      <w:r>
        <w:rPr>
          <w:rFonts w:ascii="微软雅黑" w:eastAsia="微软雅黑" w:hAnsi="微软雅黑" w:hint="eastAsia"/>
          <w:sz w:val="32"/>
          <w:szCs w:val="32"/>
        </w:rPr>
        <w:t>（学生）</w:t>
      </w:r>
    </w:p>
    <w:p w14:paraId="7AA998E6" w14:textId="154ADFF0" w:rsidR="0029697D" w:rsidRPr="00D43ACB" w:rsidRDefault="0029697D" w:rsidP="00266CA0">
      <w:pPr>
        <w:jc w:val="center"/>
        <w:rPr>
          <w:rFonts w:ascii="微软雅黑" w:eastAsia="微软雅黑" w:hAnsi="微软雅黑"/>
          <w:b/>
          <w:bCs/>
          <w:color w:val="FF0000"/>
          <w:sz w:val="32"/>
          <w:szCs w:val="32"/>
        </w:rPr>
      </w:pPr>
    </w:p>
    <w:p w14:paraId="13EF746B" w14:textId="6451F447" w:rsidR="0029697D" w:rsidRDefault="0029697D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3715259B" w14:textId="41506EAB" w:rsidR="0029697D" w:rsidRDefault="0029697D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5B27B46" w14:textId="77777777" w:rsidR="0029697D" w:rsidRDefault="0029697D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74F0C5F2" w14:textId="53E6C9A7" w:rsidR="0029697D" w:rsidRDefault="0029697D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57D2E582" w14:textId="314BBA9F" w:rsidR="0029697D" w:rsidRDefault="0029697D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53D5B031" w14:textId="71197872" w:rsid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792EA4EC" w14:textId="0D79E727" w:rsid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18A5688F" w14:textId="1CA901EE" w:rsid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1ABBC1FC" w14:textId="300D8EB4" w:rsid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40DD9152" w14:textId="5DFC7E8E" w:rsidR="00B46946" w:rsidRDefault="00A077D2" w:rsidP="00A077D2">
      <w:pPr>
        <w:ind w:firstLineChars="200" w:firstLine="480"/>
        <w:jc w:val="center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2</w:t>
      </w:r>
      <w: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>0</w:t>
      </w:r>
      <w:r w:rsidR="004716A6"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>20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年</w:t>
      </w:r>
    </w:p>
    <w:p w14:paraId="7383F8B1" w14:textId="28E885B4" w:rsid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2E575B6A" w14:textId="3157801D" w:rsidR="00B46946" w:rsidRPr="00B46946" w:rsidRDefault="00B46946" w:rsidP="00B46946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417B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lastRenderedPageBreak/>
        <w:t>为了强化师生安全责任意识，丰富师生安全保护知识，防止和减少实验室安全事故发生，请我校师生登录实验室安全</w:t>
      </w:r>
      <w:r w:rsidR="00385D08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准入教育</w:t>
      </w:r>
      <w:r w:rsidRPr="005417B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系统提前了解自行学习。学校将组织师生进行统一学习测试，成绩合格后才可进入实验室学习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。</w:t>
      </w:r>
      <w:r w:rsidRPr="005417B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具体</w:t>
      </w:r>
      <w:r w:rsidR="00385D08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课程</w:t>
      </w:r>
      <w:r w:rsidRPr="005417B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学习时间以及考试时间另行通知。</w:t>
      </w:r>
    </w:p>
    <w:p w14:paraId="3175DF22" w14:textId="1FEA0B20" w:rsidR="00B46946" w:rsidRDefault="00B46946" w:rsidP="00B46946">
      <w:pPr>
        <w:pStyle w:val="1"/>
      </w:pPr>
      <w:r>
        <w:rPr>
          <w:rFonts w:hint="eastAsia"/>
        </w:rPr>
        <w:t>一、如何登录系统</w:t>
      </w:r>
    </w:p>
    <w:p w14:paraId="70B9824B" w14:textId="709C9ECB" w:rsidR="00D43ACB" w:rsidRPr="00D43ACB" w:rsidRDefault="00D43ACB" w:rsidP="00D43ACB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方式一、</w:t>
      </w:r>
      <w:r w:rsidRPr="00D43ACB">
        <w:rPr>
          <w:rFonts w:hint="eastAsia"/>
          <w:shd w:val="clear" w:color="auto" w:fill="FFFFFF"/>
        </w:rPr>
        <w:t>电脑登录</w:t>
      </w:r>
    </w:p>
    <w:p w14:paraId="2A116237" w14:textId="045D55FA" w:rsidR="00F07C80" w:rsidRDefault="00F07C80" w:rsidP="00A6272F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 xml:space="preserve">电脑地址： </w:t>
      </w:r>
      <w: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 xml:space="preserve"> </w:t>
      </w:r>
      <w:r w:rsidRPr="00D43ACB">
        <w:rPr>
          <w:rFonts w:ascii="微软雅黑" w:eastAsia="微软雅黑" w:hAnsi="微软雅黑" w:cs="宋体"/>
          <w:b/>
          <w:color w:val="FF0000"/>
          <w:sz w:val="24"/>
          <w:shd w:val="clear" w:color="auto" w:fill="FFFFFF"/>
        </w:rPr>
        <w:t xml:space="preserve"> </w:t>
      </w:r>
      <w:r w:rsidR="00FE634C" w:rsidRPr="00FE634C">
        <w:rPr>
          <w:b/>
          <w:bCs/>
          <w:color w:val="FF0000"/>
        </w:rPr>
        <w:t>hlxy.las.chaoxing.com</w:t>
      </w:r>
      <w:r w:rsidR="008F2883">
        <w:rPr>
          <w:noProof/>
        </w:rPr>
        <w:drawing>
          <wp:inline distT="0" distB="0" distL="0" distR="0" wp14:anchorId="4ABBB78F" wp14:editId="27610242">
            <wp:extent cx="4693683" cy="2571750"/>
            <wp:effectExtent l="152400" t="152400" r="354965" b="3619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3900" cy="2582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27876" w14:textId="6D32E2F5" w:rsidR="008F2883" w:rsidRDefault="008F2883" w:rsidP="00A6272F">
      <w:pPr>
        <w:ind w:firstLineChars="200" w:firstLine="48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输入学号，初始密码为</w:t>
      </w:r>
      <w:r w:rsidR="00FE634C"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>s654321s</w:t>
      </w:r>
    </w:p>
    <w:p w14:paraId="1D4B85AE" w14:textId="40B2C6B5" w:rsidR="008F2883" w:rsidRPr="00F07C80" w:rsidRDefault="008F2883" w:rsidP="00A6272F">
      <w:pPr>
        <w:ind w:firstLineChars="200" w:firstLine="420"/>
        <w:jc w:val="left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57DD19A" wp14:editId="6FA71810">
            <wp:extent cx="4509506" cy="2527300"/>
            <wp:effectExtent l="152400" t="152400" r="367665" b="3683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4395" cy="2558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1AD173" w14:textId="77777777" w:rsidR="008F2883" w:rsidRPr="008F2883" w:rsidRDefault="008F2883" w:rsidP="008F2883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8F2883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注：若输入的用户名和密码不正确，点击“登录”按钮后，系统会提示重新登录，若教师忘记密码，则点击“忘记密码”。</w:t>
      </w:r>
    </w:p>
    <w:p w14:paraId="56E2011E" w14:textId="46C3D28A" w:rsidR="008F2883" w:rsidRPr="008F2883" w:rsidRDefault="008F2883" w:rsidP="008F2883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 wp14:anchorId="6170C5E8" wp14:editId="51A45D15">
            <wp:extent cx="5271770" cy="2470150"/>
            <wp:effectExtent l="152400" t="152400" r="367030" b="3683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51BBA8" w14:textId="77777777" w:rsidR="008F2883" w:rsidRPr="008F2883" w:rsidRDefault="008F2883" w:rsidP="008F2883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8F2883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可填写绑定邮箱，通过绑定邮箱自动找回，填写邮箱、验证码后设置新密码。若没有设置绑定邮箱，可联系管理员进行人工找回。</w:t>
      </w:r>
    </w:p>
    <w:p w14:paraId="4BAF2E49" w14:textId="1A8F7F03" w:rsidR="005417B5" w:rsidRPr="008F2883" w:rsidRDefault="005417B5" w:rsidP="00266CA0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39EF464C" w14:textId="01C8BFAC" w:rsidR="005417B5" w:rsidRDefault="005417B5" w:rsidP="00266CA0">
      <w:pPr>
        <w:ind w:firstLineChars="200" w:firstLine="420"/>
      </w:pPr>
    </w:p>
    <w:p w14:paraId="0D6DCFA0" w14:textId="4D17709C" w:rsidR="00B46946" w:rsidRDefault="00B46946" w:rsidP="00266CA0">
      <w:pPr>
        <w:ind w:firstLineChars="200" w:firstLine="420"/>
      </w:pPr>
    </w:p>
    <w:p w14:paraId="5F9E90F2" w14:textId="660AF7B7" w:rsidR="00B46946" w:rsidRDefault="008F2883" w:rsidP="008F2883">
      <w:pPr>
        <w:pStyle w:val="2"/>
      </w:pPr>
      <w:r>
        <w:rPr>
          <w:rFonts w:hint="eastAsia"/>
        </w:rPr>
        <w:lastRenderedPageBreak/>
        <w:t>方式二、手机端登录</w:t>
      </w:r>
    </w:p>
    <w:p w14:paraId="79F0455F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目前，超星学习通支持Android和iOS两大移动操作系统。下载安装超星学习通前，请确定您的设备符合系统要求。</w:t>
      </w:r>
    </w:p>
    <w:p w14:paraId="11A24181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可以通过以下途径下载安装超星学习通：</w:t>
      </w:r>
    </w:p>
    <w:p w14:paraId="18B7AC3C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（1）扫描下面的二维码，转到对应链接下载App并安装（如用微信扫描二维码请选择在浏览器打开）。</w:t>
      </w:r>
    </w:p>
    <w:p w14:paraId="59574061" w14:textId="77777777" w:rsidR="00BD6220" w:rsidRPr="00BD6220" w:rsidRDefault="00BD6220" w:rsidP="00BD6220">
      <w:pPr>
        <w:widowControl/>
        <w:shd w:val="clear" w:color="auto" w:fill="FFFFFF"/>
        <w:spacing w:after="210" w:line="360" w:lineRule="auto"/>
        <w:jc w:val="center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noProof/>
          <w:color w:val="000000" w:themeColor="text1"/>
          <w:sz w:val="24"/>
          <w:shd w:val="clear" w:color="auto" w:fill="FFFFFF"/>
        </w:rPr>
        <w:drawing>
          <wp:inline distT="0" distB="0" distL="0" distR="0" wp14:anchorId="19AE0CF2" wp14:editId="45336440">
            <wp:extent cx="2304415" cy="2312035"/>
            <wp:effectExtent l="152400" t="152400" r="362585" b="354965"/>
            <wp:docPr id="13" name="图片 1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4DA721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（2）移动设备浏览器访问链接：</w:t>
      </w:r>
      <w:hyperlink r:id="rId10" w:tgtFrame="_blank" w:history="1">
        <w:r w:rsidRPr="00BD6220">
          <w:rPr>
            <w:rFonts w:ascii="微软雅黑" w:eastAsia="微软雅黑" w:hAnsi="微软雅黑" w:cs="宋体" w:hint="eastAsia"/>
            <w:bCs/>
            <w:color w:val="000000" w:themeColor="text1"/>
            <w:sz w:val="24"/>
            <w:shd w:val="clear" w:color="auto" w:fill="FFFFFF"/>
          </w:rPr>
          <w:t>http://app.chaoxing.com/</w:t>
        </w:r>
      </w:hyperlink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，下载并安装App。</w:t>
      </w:r>
    </w:p>
    <w:p w14:paraId="551140F4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（3）应用市场搜索“学习通”，下载并安装。</w:t>
      </w:r>
    </w:p>
    <w:p w14:paraId="11F5B1AE" w14:textId="77777777" w:rsidR="00BD6220" w:rsidRPr="00BD6220" w:rsidRDefault="00BD6220" w:rsidP="00BD6220">
      <w:pPr>
        <w:widowControl/>
        <w:shd w:val="clear" w:color="auto" w:fill="FFFFFF"/>
        <w:spacing w:line="360" w:lineRule="auto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 w14:paraId="4DCE1433" w14:textId="75E9D7DE" w:rsidR="00BD6220" w:rsidRPr="00BD6220" w:rsidRDefault="00BD6220" w:rsidP="00BD6220"/>
    <w:p w14:paraId="270B5CB5" w14:textId="748CFE96" w:rsidR="00BD6220" w:rsidRDefault="00BD6220" w:rsidP="00BD622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BD6220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手机端登录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：</w:t>
      </w:r>
    </w:p>
    <w:p w14:paraId="600FB228" w14:textId="0BE5AD78" w:rsidR="00373E01" w:rsidRDefault="00373E01" w:rsidP="00BD622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lastRenderedPageBreak/>
        <w:t>新用户注册：</w:t>
      </w:r>
    </w:p>
    <w:p w14:paraId="053C93B0" w14:textId="5E9789B8" w:rsidR="00373E01" w:rsidRDefault="00373E01" w:rsidP="00BD622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373E01"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>打开安装好的学习通App，进入注册登录界面，选择“新用户注册”，输入手机号并获取验证码</w:t>
      </w:r>
    </w:p>
    <w:p w14:paraId="768B42B0" w14:textId="2FF15356" w:rsidR="00373E01" w:rsidRPr="00373E01" w:rsidRDefault="00373E01" w:rsidP="00BD622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5816DDC9" wp14:editId="6C49BC54">
            <wp:extent cx="5274310" cy="3213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50D75" w14:textId="42F55D3E" w:rsidR="00373E01" w:rsidRPr="00373E01" w:rsidRDefault="00373E01" w:rsidP="008F2883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373E01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绑定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单位</w:t>
      </w:r>
      <w:r w:rsidRPr="00373E01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学号：</w:t>
      </w:r>
    </w:p>
    <w:p w14:paraId="1AB5AFBE" w14:textId="77777777" w:rsidR="00373E01" w:rsidRDefault="00373E01" w:rsidP="008F2883">
      <w:pPr>
        <w:rPr>
          <w:rFonts w:ascii="宋体" w:eastAsia="宋体" w:hAnsi="宋体" w:cs="宋体"/>
          <w:b/>
          <w:bCs/>
          <w:color w:val="FF0000"/>
          <w:kern w:val="0"/>
          <w:sz w:val="24"/>
          <w:szCs w:val="26"/>
        </w:rPr>
      </w:pPr>
    </w:p>
    <w:p w14:paraId="01FAEB8C" w14:textId="77777777" w:rsidR="00FE634C" w:rsidRPr="00FE634C" w:rsidRDefault="008F2883" w:rsidP="00FE63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2883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6"/>
        </w:rPr>
        <w:t>输入学校系统名称：</w:t>
      </w:r>
      <w:r w:rsidR="00FE634C" w:rsidRPr="00FE634C">
        <w:rPr>
          <w:rFonts w:ascii="宋体" w:eastAsia="宋体" w:hAnsi="宋体" w:cs="宋体"/>
          <w:b/>
          <w:bCs/>
          <w:color w:val="FF0000"/>
          <w:kern w:val="0"/>
          <w:sz w:val="24"/>
          <w:szCs w:val="26"/>
        </w:rPr>
        <w:t xml:space="preserve">南京中医药大学翰林学院实验室安全准入系统 </w:t>
      </w:r>
    </w:p>
    <w:p w14:paraId="2B04ABC4" w14:textId="5439B28F" w:rsidR="008F2883" w:rsidRDefault="008F2883" w:rsidP="008F2883">
      <w:pPr>
        <w:rPr>
          <w:rFonts w:ascii="宋体" w:eastAsia="宋体" w:hAnsi="宋体" w:cs="宋体"/>
          <w:b/>
          <w:bCs/>
          <w:kern w:val="0"/>
          <w:sz w:val="24"/>
          <w:szCs w:val="26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6"/>
        </w:rPr>
        <w:t>初始密码为：</w:t>
      </w:r>
      <w:r w:rsidR="00FE634C">
        <w:rPr>
          <w:rFonts w:ascii="宋体" w:eastAsia="宋体" w:hAnsi="宋体" w:cs="宋体" w:hint="eastAsia"/>
          <w:b/>
          <w:bCs/>
          <w:kern w:val="0"/>
          <w:sz w:val="24"/>
          <w:szCs w:val="26"/>
        </w:rPr>
        <w:t>s</w:t>
      </w:r>
      <w:r w:rsidR="00FE634C">
        <w:rPr>
          <w:rFonts w:ascii="宋体" w:eastAsia="宋体" w:hAnsi="宋体" w:cs="宋体"/>
          <w:b/>
          <w:bCs/>
          <w:kern w:val="0"/>
          <w:sz w:val="24"/>
          <w:szCs w:val="26"/>
        </w:rPr>
        <w:t>654321s</w:t>
      </w:r>
    </w:p>
    <w:p w14:paraId="2CCF2C44" w14:textId="70CB4A93" w:rsidR="00FE634C" w:rsidRPr="00196D36" w:rsidRDefault="00FE634C" w:rsidP="008F2883">
      <w:pPr>
        <w:rPr>
          <w:rFonts w:ascii="宋体" w:eastAsia="宋体" w:hAnsi="宋体" w:cs="宋体"/>
          <w:b/>
          <w:bCs/>
          <w:kern w:val="0"/>
          <w:sz w:val="24"/>
          <w:szCs w:val="26"/>
        </w:rPr>
      </w:pPr>
      <w:r>
        <w:rPr>
          <w:noProof/>
        </w:rPr>
        <w:drawing>
          <wp:inline distT="0" distB="0" distL="0" distR="0" wp14:anchorId="41F8D91F" wp14:editId="443CBEF7">
            <wp:extent cx="4447279" cy="2519733"/>
            <wp:effectExtent l="152400" t="152400" r="353695" b="3568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8364" cy="253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4FD36" w14:textId="1BA60862" w:rsidR="00B46946" w:rsidRPr="008F2883" w:rsidRDefault="00B46946" w:rsidP="00FE634C">
      <w:pPr>
        <w:rPr>
          <w:b/>
          <w:bCs/>
          <w:color w:val="FF0000"/>
        </w:rPr>
      </w:pPr>
    </w:p>
    <w:p w14:paraId="5A1D415B" w14:textId="1E34A1B1" w:rsidR="00B46946" w:rsidRDefault="00B46946" w:rsidP="00B46946">
      <w:pPr>
        <w:pStyle w:val="1"/>
      </w:pPr>
      <w:r>
        <w:rPr>
          <w:rFonts w:hint="eastAsia"/>
        </w:rPr>
        <w:t>二、如何学习视频</w:t>
      </w:r>
    </w:p>
    <w:p w14:paraId="731657D5" w14:textId="3305D23B" w:rsidR="00266CA0" w:rsidRPr="005F4FA4" w:rsidRDefault="00FC6CA9" w:rsidP="00266CA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方式一：</w:t>
      </w:r>
      <w:r w:rsidR="00B46946"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电脑登录个人学习空间后，点对应的实验室安全课程即可开始学习。</w:t>
      </w:r>
    </w:p>
    <w:p w14:paraId="50609AA0" w14:textId="704F67F6" w:rsidR="00B46946" w:rsidRDefault="00B46946" w:rsidP="00266CA0">
      <w:pPr>
        <w:rPr>
          <w:rFonts w:ascii="微软雅黑" w:eastAsia="微软雅黑" w:hAnsi="微软雅黑"/>
          <w:sz w:val="32"/>
          <w:szCs w:val="32"/>
        </w:rPr>
      </w:pPr>
      <w:r>
        <w:rPr>
          <w:noProof/>
        </w:rPr>
        <w:drawing>
          <wp:inline distT="0" distB="0" distL="0" distR="0" wp14:anchorId="1949AA54" wp14:editId="01994A18">
            <wp:extent cx="4551989" cy="2120900"/>
            <wp:effectExtent l="152400" t="152400" r="363220" b="3556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9878" cy="212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AD84B" w14:textId="5E901621" w:rsidR="004308DE" w:rsidRDefault="00FC6CA9" w:rsidP="00266CA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方式二、</w:t>
      </w:r>
      <w:r w:rsidR="004308DE" w:rsidRPr="0029697D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手机学习视频：</w:t>
      </w:r>
      <w:r w:rsidRPr="00854875">
        <w:rPr>
          <w:rFonts w:ascii="微软雅黑" w:eastAsia="微软雅黑" w:hAnsi="微软雅黑" w:cs="宋体" w:hint="eastAsia"/>
          <w:b/>
          <w:color w:val="FF0000"/>
          <w:sz w:val="24"/>
          <w:shd w:val="clear" w:color="auto" w:fill="FFFFFF"/>
        </w:rPr>
        <w:t>右上角输入学校邀请码：</w:t>
      </w:r>
      <w:r w:rsidR="00FE634C">
        <w:rPr>
          <w:rFonts w:ascii="微软雅黑" w:eastAsia="微软雅黑" w:hAnsi="微软雅黑" w:cs="宋体"/>
          <w:b/>
          <w:color w:val="FF0000"/>
          <w:sz w:val="24"/>
          <w:shd w:val="clear" w:color="auto" w:fill="FFFFFF"/>
        </w:rPr>
        <w:t>hlxyaq</w:t>
      </w:r>
      <w:r w:rsidR="00292592" w:rsidRPr="00854875">
        <w:rPr>
          <w:rFonts w:ascii="微软雅黑" w:eastAsia="微软雅黑" w:hAnsi="微软雅黑" w:cs="宋体" w:hint="eastAsia"/>
          <w:b/>
          <w:color w:val="FF0000"/>
          <w:sz w:val="24"/>
          <w:shd w:val="clear" w:color="auto" w:fill="FFFFFF"/>
        </w:rPr>
        <w:t>。</w:t>
      </w:r>
      <w:r w:rsidR="00292592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在首页直接可以看到课程视频。</w:t>
      </w:r>
    </w:p>
    <w:p w14:paraId="4943F47F" w14:textId="230F1B60" w:rsidR="00292592" w:rsidRDefault="00292592" w:rsidP="00266CA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5EBF01FF" wp14:editId="63709136">
            <wp:extent cx="2209800" cy="3092687"/>
            <wp:effectExtent l="152400" t="152400" r="361950" b="3556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3060" cy="309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99F5FD" w14:textId="0EF6B80B" w:rsidR="00292592" w:rsidRDefault="00292592" w:rsidP="00266CA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lastRenderedPageBreak/>
        <w:t>或者在手机“我”——“课程”里进行课程学习。</w:t>
      </w:r>
    </w:p>
    <w:p w14:paraId="29FF391E" w14:textId="4204F378" w:rsidR="00292592" w:rsidRPr="00FC6CA9" w:rsidRDefault="00292592" w:rsidP="00266CA0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52FD1623" wp14:editId="672FF576">
            <wp:extent cx="4216400" cy="3852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656" cy="3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8504" w14:textId="189C2300" w:rsidR="00266CA0" w:rsidRDefault="00F07C80" w:rsidP="00266CA0">
      <w:pPr>
        <w:rPr>
          <w:rFonts w:ascii="微软雅黑" w:eastAsia="微软雅黑" w:hAnsi="微软雅黑"/>
          <w:sz w:val="32"/>
          <w:szCs w:val="32"/>
        </w:rPr>
      </w:pPr>
      <w:r>
        <w:rPr>
          <w:noProof/>
        </w:rPr>
        <w:drawing>
          <wp:inline distT="0" distB="0" distL="0" distR="0" wp14:anchorId="74960158" wp14:editId="701BCF48">
            <wp:extent cx="1670050" cy="3143985"/>
            <wp:effectExtent l="152400" t="152400" r="368300" b="3613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4770" cy="317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F77976" w14:textId="512890DF" w:rsidR="00F07C80" w:rsidRDefault="0029697D" w:rsidP="00266C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已</w:t>
      </w:r>
      <w:r w:rsidR="00F07C80" w:rsidRPr="00F07C80">
        <w:rPr>
          <w:rFonts w:hint="eastAsia"/>
          <w:b/>
          <w:bCs/>
          <w:color w:val="FF0000"/>
        </w:rPr>
        <w:t>完成任务数显示绿色，未完成任务数显示为橙色。完成相应的任务点数方可参加考试。</w:t>
      </w:r>
    </w:p>
    <w:p w14:paraId="26A577A8" w14:textId="40EB1610" w:rsidR="005F4FA4" w:rsidRDefault="005F4FA4" w:rsidP="00266CA0">
      <w:pPr>
        <w:rPr>
          <w:b/>
          <w:bCs/>
          <w:color w:val="FF0000"/>
        </w:rPr>
      </w:pPr>
    </w:p>
    <w:p w14:paraId="52C99CF5" w14:textId="0DBC95D3" w:rsidR="005F4FA4" w:rsidRDefault="005F4FA4" w:rsidP="0087118A">
      <w:pPr>
        <w:pStyle w:val="1"/>
      </w:pPr>
      <w:r>
        <w:rPr>
          <w:rFonts w:hint="eastAsia"/>
        </w:rPr>
        <w:lastRenderedPageBreak/>
        <w:t>三、如何进行自测</w:t>
      </w:r>
    </w:p>
    <w:p w14:paraId="6C6C9284" w14:textId="3DFED86D" w:rsidR="005F4FA4" w:rsidRPr="005F4FA4" w:rsidRDefault="005F4FA4" w:rsidP="005F4FA4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方式</w:t>
      </w:r>
      <w:r w:rsidR="0087118A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一</w:t>
      </w:r>
      <w:r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：进入课程后，点击导航栏上的“考试”→“自测”。</w:t>
      </w:r>
    </w:p>
    <w:p w14:paraId="02494608" w14:textId="3CDCEDD5" w:rsidR="005F4FA4" w:rsidRDefault="0087118A" w:rsidP="005F4FA4">
      <w:r>
        <w:rPr>
          <w:noProof/>
        </w:rPr>
        <w:drawing>
          <wp:inline distT="0" distB="0" distL="0" distR="0" wp14:anchorId="029CE172" wp14:editId="15CAB09C">
            <wp:extent cx="5274310" cy="2148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DEA5" w14:textId="77777777" w:rsidR="005F4FA4" w:rsidRPr="005F4FA4" w:rsidRDefault="005F4FA4" w:rsidP="005F4FA4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点击+号，设置相应的试卷名称和试卷结构（例如需要抽取的相关题型）</w:t>
      </w:r>
    </w:p>
    <w:p w14:paraId="07AE2F98" w14:textId="1DBAE38B" w:rsidR="005F4FA4" w:rsidRDefault="0087118A" w:rsidP="005F4FA4">
      <w:r>
        <w:rPr>
          <w:noProof/>
        </w:rPr>
        <w:drawing>
          <wp:inline distT="0" distB="0" distL="0" distR="0" wp14:anchorId="27ED80BA" wp14:editId="3C1571C8">
            <wp:extent cx="5274310" cy="31984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0EB" w14:textId="77777777" w:rsidR="005F4FA4" w:rsidRDefault="005F4FA4" w:rsidP="005F4FA4"/>
    <w:p w14:paraId="6D1851C6" w14:textId="3617459F" w:rsidR="005F4FA4" w:rsidRPr="005F4FA4" w:rsidRDefault="005F4FA4" w:rsidP="005F4FA4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完成后保存并发放即可，刷新“我的自测”，即可开始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自我测试</w:t>
      </w:r>
      <w:r w:rsidRPr="005F4FA4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。</w:t>
      </w:r>
    </w:p>
    <w:p w14:paraId="23D5F098" w14:textId="3D7B4220" w:rsidR="005F4FA4" w:rsidRDefault="0087118A" w:rsidP="005F4FA4">
      <w:r>
        <w:rPr>
          <w:noProof/>
        </w:rPr>
        <w:lastRenderedPageBreak/>
        <w:drawing>
          <wp:inline distT="0" distB="0" distL="0" distR="0" wp14:anchorId="3CA49533" wp14:editId="282F75B5">
            <wp:extent cx="5274310" cy="17100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9382" w14:textId="1A5219DD" w:rsidR="005F4FA4" w:rsidRPr="005F4FA4" w:rsidRDefault="005F4FA4" w:rsidP="00143249">
      <w:pPr>
        <w:pStyle w:val="1"/>
      </w:pPr>
      <w:r>
        <w:rPr>
          <w:rFonts w:hint="eastAsia"/>
        </w:rPr>
        <w:t>四、如何参加考试</w:t>
      </w:r>
    </w:p>
    <w:p w14:paraId="230DCC57" w14:textId="3420DF02" w:rsidR="005F4FA4" w:rsidRDefault="0022042D" w:rsidP="0022042D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22042D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完成相应视频任务点数的同学，系统会自动发放试卷。未完成相应任务点数的同学，学习完成后方可参加考试。</w:t>
      </w:r>
    </w:p>
    <w:p w14:paraId="07611A20" w14:textId="0912E386" w:rsidR="0022042D" w:rsidRDefault="0022042D" w:rsidP="0022042D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0F5C020B" w14:textId="34AF35CA" w:rsidR="00E44575" w:rsidRDefault="00E44575" w:rsidP="0022042D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p w14:paraId="19AEBE0F" w14:textId="2383F6F3" w:rsidR="00E44575" w:rsidRDefault="00E44575" w:rsidP="00E44575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</w:t>
      </w:r>
      <w:r w:rsidR="0087118A">
        <w:rPr>
          <w:rFonts w:hint="eastAsia"/>
          <w:shd w:val="clear" w:color="auto" w:fill="FFFFFF"/>
        </w:rPr>
        <w:t>一</w:t>
      </w:r>
      <w:r>
        <w:rPr>
          <w:rFonts w:hint="eastAsia"/>
          <w:shd w:val="clear" w:color="auto" w:fill="FFFFFF"/>
        </w:rPr>
        <w:t>、电脑端个人空间参加考试</w:t>
      </w:r>
    </w:p>
    <w:p w14:paraId="5B79F5D1" w14:textId="451839B0" w:rsidR="00E44575" w:rsidRDefault="00E44575" w:rsidP="0022042D">
      <w:pPr>
        <w:ind w:firstLineChars="200" w:firstLine="48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进入学习空间后，可以看到目前需要学习的课程，红点代表有相应的考试任务需要完成。</w:t>
      </w:r>
    </w:p>
    <w:p w14:paraId="4D69E629" w14:textId="1FAD0B60" w:rsidR="00E44575" w:rsidRDefault="0087118A" w:rsidP="00E44575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4C9A33D9" wp14:editId="3C1E86C8">
            <wp:extent cx="4967820" cy="18732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00" cy="18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D8B8" w14:textId="16DF690F" w:rsidR="00E44575" w:rsidRPr="00E44575" w:rsidRDefault="00E44575" w:rsidP="00E44575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进入课程后会接收到相应的考试通知，可以通过通知查看与考试相关的基本信息，例如考试名称、考试时间，考试时长等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：</w:t>
      </w:r>
    </w:p>
    <w:p w14:paraId="1AB6DD52" w14:textId="40E6FF41" w:rsidR="00E44575" w:rsidRDefault="00E44575" w:rsidP="00E44575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0F0933" wp14:editId="01F5E342">
            <wp:extent cx="4546600" cy="1623551"/>
            <wp:effectExtent l="152400" t="152400" r="368300" b="3581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4441" cy="1629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B3A99" w14:textId="05BC0141" w:rsidR="00E44575" w:rsidRPr="00E44575" w:rsidRDefault="00E44575" w:rsidP="00E44575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点击导航栏上的考试，可以看到待做的考试试题：</w:t>
      </w:r>
    </w:p>
    <w:p w14:paraId="0E197FAD" w14:textId="7B0DDAF5" w:rsidR="00E44575" w:rsidRDefault="00E44575" w:rsidP="00E44575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627DB141" wp14:editId="3AB61FAB">
            <wp:extent cx="4552950" cy="1545239"/>
            <wp:effectExtent l="152400" t="152400" r="361950" b="3600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677" cy="156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5E29C" w14:textId="6DF5085E" w:rsidR="00E44575" w:rsidRPr="00E44575" w:rsidRDefault="00E44575" w:rsidP="00E44575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点击考试，输入验证码即可进入作答页面：</w:t>
      </w:r>
    </w:p>
    <w:p w14:paraId="36267470" w14:textId="0B191C3E" w:rsidR="00E44575" w:rsidRPr="0029697D" w:rsidRDefault="00E44575" w:rsidP="0029697D">
      <w:pPr>
        <w:ind w:firstLine="420"/>
      </w:pPr>
      <w:r>
        <w:rPr>
          <w:noProof/>
        </w:rPr>
        <w:drawing>
          <wp:inline distT="0" distB="0" distL="114300" distR="114300" wp14:anchorId="12955F6D" wp14:editId="3B716A97">
            <wp:extent cx="2882900" cy="1556257"/>
            <wp:effectExtent l="152400" t="152400" r="355600" b="3683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8418" cy="156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5D399" w14:textId="494F147C" w:rsidR="00E44575" w:rsidRDefault="00E44575" w:rsidP="00E44575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即可开始作答，作答完成后可以点击左侧答题详情进行整卷的检查，检查完成后点击交卷即可（会出现一个交卷提示）</w:t>
      </w:r>
      <w:r w:rsidR="0029697D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：</w:t>
      </w:r>
    </w:p>
    <w:p w14:paraId="57835F22" w14:textId="7D4126EA" w:rsidR="00E44575" w:rsidRPr="00E44575" w:rsidRDefault="0029697D" w:rsidP="0087118A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60DA773" wp14:editId="7829DEEF">
            <wp:extent cx="5934024" cy="2216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6492" cy="22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9149" w14:textId="0BE6A0A9" w:rsidR="00E44575" w:rsidRDefault="00E44575" w:rsidP="00E44575">
      <w:pPr>
        <w:ind w:firstLine="420"/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E44575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点击查看，可以看到试卷的批阅状态及得分情况</w:t>
      </w:r>
      <w:r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：</w:t>
      </w:r>
    </w:p>
    <w:p w14:paraId="6703FF75" w14:textId="75EBF44A" w:rsidR="00E44575" w:rsidRDefault="00E44575" w:rsidP="00E44575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004EA47C" wp14:editId="4E0BDAA1">
            <wp:extent cx="2742793" cy="2000250"/>
            <wp:effectExtent l="152400" t="152400" r="362585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664" cy="20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3E5C26" w14:textId="6E09D959" w:rsidR="00D5219B" w:rsidRDefault="00D5219B" w:rsidP="00D5219B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</w:t>
      </w:r>
      <w:r w:rsidR="006301A8">
        <w:rPr>
          <w:rFonts w:hint="eastAsia"/>
          <w:shd w:val="clear" w:color="auto" w:fill="FFFFFF"/>
        </w:rPr>
        <w:t>二</w:t>
      </w:r>
      <w:r>
        <w:rPr>
          <w:rFonts w:hint="eastAsia"/>
          <w:shd w:val="clear" w:color="auto" w:fill="FFFFFF"/>
        </w:rPr>
        <w:t>、手机考试</w:t>
      </w:r>
    </w:p>
    <w:p w14:paraId="05193585" w14:textId="6C23278F" w:rsidR="00D5219B" w:rsidRPr="00D5219B" w:rsidRDefault="00D5219B" w:rsidP="00D5219B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D5219B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考试发布后，手机自动弹出考试通知。</w:t>
      </w:r>
      <w:r w:rsidRPr="00D5219B"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  <w:t xml:space="preserve"> </w:t>
      </w:r>
      <w:r w:rsidRPr="00D5219B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点考试栏目，即可参加考试。</w:t>
      </w:r>
    </w:p>
    <w:p w14:paraId="548E24BA" w14:textId="638FF972" w:rsidR="00D5219B" w:rsidRDefault="00D5219B" w:rsidP="00D5219B">
      <w:r>
        <w:rPr>
          <w:noProof/>
        </w:rPr>
        <w:lastRenderedPageBreak/>
        <w:drawing>
          <wp:inline distT="0" distB="0" distL="0" distR="0" wp14:anchorId="2698E41B" wp14:editId="50AB7D0B">
            <wp:extent cx="4413140" cy="3917950"/>
            <wp:effectExtent l="0" t="0" r="698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8706" cy="3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683A" w14:textId="6FA4A4E8" w:rsidR="005E7D99" w:rsidRPr="005E7D99" w:rsidRDefault="005E7D99" w:rsidP="00D5219B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E7D99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从实验室安全课程，看到对应的考试任务，也可以参加考试。</w:t>
      </w:r>
    </w:p>
    <w:p w14:paraId="74A1EAD1" w14:textId="02BA509C" w:rsidR="005E7D99" w:rsidRDefault="005E7D99" w:rsidP="00D5219B"/>
    <w:p w14:paraId="40B32DBD" w14:textId="77777777" w:rsidR="005E7D99" w:rsidRDefault="005E7D99" w:rsidP="00D5219B"/>
    <w:p w14:paraId="6AA8E8D8" w14:textId="3B3403E1" w:rsidR="00D5219B" w:rsidRDefault="005E7D99" w:rsidP="00D5219B">
      <w:r>
        <w:rPr>
          <w:noProof/>
        </w:rPr>
        <w:drawing>
          <wp:inline distT="0" distB="0" distL="0" distR="0" wp14:anchorId="5585B0F8" wp14:editId="608B8591">
            <wp:extent cx="6148353" cy="3117850"/>
            <wp:effectExtent l="0" t="0" r="508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3195" cy="31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1782" w14:textId="3F242D17" w:rsidR="00D5219B" w:rsidRPr="005E7D99" w:rsidRDefault="005E7D99" w:rsidP="00D5219B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E7D99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在统计中，即可看到自己的综合成绩：</w:t>
      </w:r>
    </w:p>
    <w:p w14:paraId="69E2AF88" w14:textId="30F08A9B" w:rsidR="005E7D99" w:rsidRDefault="00E73A73" w:rsidP="00D5219B">
      <w:r>
        <w:rPr>
          <w:noProof/>
        </w:rPr>
        <w:lastRenderedPageBreak/>
        <w:drawing>
          <wp:inline distT="0" distB="0" distL="0" distR="0" wp14:anchorId="17023583" wp14:editId="68BEFA22">
            <wp:extent cx="5274310" cy="1783715"/>
            <wp:effectExtent l="152400" t="152400" r="364490" b="3689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46880" w14:textId="45F7140A" w:rsidR="005E7D99" w:rsidRDefault="005E7D99" w:rsidP="005E7D99">
      <w:pPr>
        <w:pStyle w:val="1"/>
      </w:pPr>
      <w:r>
        <w:rPr>
          <w:rFonts w:hint="eastAsia"/>
        </w:rPr>
        <w:t>五、如何下载证书</w:t>
      </w:r>
    </w:p>
    <w:p w14:paraId="2454195D" w14:textId="084A36CC" w:rsidR="005E7D99" w:rsidRDefault="005E7D99" w:rsidP="005E7D99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 w:rsidRPr="005E7D99">
        <w:rPr>
          <w:rFonts w:ascii="微软雅黑" w:eastAsia="微软雅黑" w:hAnsi="微软雅黑" w:cs="宋体" w:hint="eastAsia"/>
          <w:bCs/>
          <w:color w:val="000000" w:themeColor="text1"/>
          <w:sz w:val="24"/>
          <w:shd w:val="clear" w:color="auto" w:fill="FFFFFF"/>
        </w:rPr>
        <w:t>考试结束后，等待老师将成绩统一批改完成，可在课程-统计-进度中下载成绩合格证书：</w:t>
      </w:r>
    </w:p>
    <w:p w14:paraId="2224DFFE" w14:textId="0E0679BE" w:rsidR="005E7D99" w:rsidRPr="005E7D99" w:rsidRDefault="005E7D99" w:rsidP="005E7D99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29793129" wp14:editId="05544810">
            <wp:extent cx="5274310" cy="2037080"/>
            <wp:effectExtent l="152400" t="152400" r="364490" b="3632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89289" w14:textId="77777777" w:rsidR="005E7D99" w:rsidRPr="005E7D99" w:rsidRDefault="005E7D99" w:rsidP="005E7D99">
      <w:pPr>
        <w:rPr>
          <w:rFonts w:ascii="微软雅黑" w:eastAsia="微软雅黑" w:hAnsi="微软雅黑" w:cs="宋体"/>
          <w:bCs/>
          <w:color w:val="000000" w:themeColor="text1"/>
          <w:sz w:val="24"/>
          <w:shd w:val="clear" w:color="auto" w:fill="FFFFFF"/>
        </w:rPr>
      </w:pPr>
    </w:p>
    <w:sectPr w:rsidR="005E7D99" w:rsidRPr="005E7D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DF9B1" w14:textId="77777777" w:rsidR="002C75E5" w:rsidRDefault="002C75E5" w:rsidP="00266CA0">
      <w:r>
        <w:separator/>
      </w:r>
    </w:p>
  </w:endnote>
  <w:endnote w:type="continuationSeparator" w:id="0">
    <w:p w14:paraId="351481EA" w14:textId="77777777" w:rsidR="002C75E5" w:rsidRDefault="002C75E5" w:rsidP="0026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6AEC2" w14:textId="77777777" w:rsidR="002C75E5" w:rsidRDefault="002C75E5" w:rsidP="00266CA0">
      <w:r>
        <w:separator/>
      </w:r>
    </w:p>
  </w:footnote>
  <w:footnote w:type="continuationSeparator" w:id="0">
    <w:p w14:paraId="337F9CCF" w14:textId="77777777" w:rsidR="002C75E5" w:rsidRDefault="002C75E5" w:rsidP="00266C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03"/>
    <w:rsid w:val="000060DB"/>
    <w:rsid w:val="00042006"/>
    <w:rsid w:val="00131B0B"/>
    <w:rsid w:val="00143249"/>
    <w:rsid w:val="0022042D"/>
    <w:rsid w:val="00244301"/>
    <w:rsid w:val="00266CA0"/>
    <w:rsid w:val="00292592"/>
    <w:rsid w:val="0029697D"/>
    <w:rsid w:val="002C75E5"/>
    <w:rsid w:val="00323903"/>
    <w:rsid w:val="00373E01"/>
    <w:rsid w:val="00385D08"/>
    <w:rsid w:val="004308DE"/>
    <w:rsid w:val="00440C63"/>
    <w:rsid w:val="004716A6"/>
    <w:rsid w:val="005417B5"/>
    <w:rsid w:val="0058349A"/>
    <w:rsid w:val="005E7D99"/>
    <w:rsid w:val="005F4FA4"/>
    <w:rsid w:val="006301A8"/>
    <w:rsid w:val="0066514E"/>
    <w:rsid w:val="00681C03"/>
    <w:rsid w:val="0071630A"/>
    <w:rsid w:val="00854875"/>
    <w:rsid w:val="0087118A"/>
    <w:rsid w:val="008A5FF1"/>
    <w:rsid w:val="008E122D"/>
    <w:rsid w:val="008F2883"/>
    <w:rsid w:val="00904D1C"/>
    <w:rsid w:val="0093379B"/>
    <w:rsid w:val="009614BA"/>
    <w:rsid w:val="00A077D2"/>
    <w:rsid w:val="00A6272F"/>
    <w:rsid w:val="00B3739F"/>
    <w:rsid w:val="00B46946"/>
    <w:rsid w:val="00BD6220"/>
    <w:rsid w:val="00CE0715"/>
    <w:rsid w:val="00D43ACB"/>
    <w:rsid w:val="00D5219B"/>
    <w:rsid w:val="00D86182"/>
    <w:rsid w:val="00DD210A"/>
    <w:rsid w:val="00E44575"/>
    <w:rsid w:val="00E73A73"/>
    <w:rsid w:val="00E90173"/>
    <w:rsid w:val="00EB048E"/>
    <w:rsid w:val="00EB4C75"/>
    <w:rsid w:val="00F07C80"/>
    <w:rsid w:val="00FC6CA9"/>
    <w:rsid w:val="00FE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9E2E4"/>
  <w15:chartTrackingRefBased/>
  <w15:docId w15:val="{51AA7153-9AD0-4ED9-840D-ABD2DFE9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C6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69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31B0B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C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C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C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CA0"/>
    <w:rPr>
      <w:sz w:val="18"/>
      <w:szCs w:val="18"/>
    </w:rPr>
  </w:style>
  <w:style w:type="character" w:styleId="a7">
    <w:name w:val="Hyperlink"/>
    <w:basedOn w:val="a0"/>
    <w:qFormat/>
    <w:rsid w:val="00266CA0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B46946"/>
    <w:rPr>
      <w:b/>
      <w:bCs/>
      <w:kern w:val="44"/>
      <w:sz w:val="44"/>
      <w:szCs w:val="44"/>
    </w:rPr>
  </w:style>
  <w:style w:type="character" w:styleId="a8">
    <w:name w:val="Unresolved Mention"/>
    <w:basedOn w:val="a0"/>
    <w:uiPriority w:val="99"/>
    <w:semiHidden/>
    <w:unhideWhenUsed/>
    <w:rsid w:val="00F07C80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131B0B"/>
    <w:rPr>
      <w:rFonts w:asciiTheme="majorHAnsi" w:eastAsia="黑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23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://app.chaoxing.com/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lvweiwei@chaoxing.com</dc:creator>
  <cp:keywords/>
  <dc:description/>
  <cp:lastModifiedBy>吕 伟伟</cp:lastModifiedBy>
  <cp:revision>65</cp:revision>
  <dcterms:created xsi:type="dcterms:W3CDTF">2019-10-18T01:00:00Z</dcterms:created>
  <dcterms:modified xsi:type="dcterms:W3CDTF">2020-08-31T03:31:00Z</dcterms:modified>
</cp:coreProperties>
</file>