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关于20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28"/>
          <w:szCs w:val="28"/>
        </w:rPr>
        <w:t>-20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b/>
          <w:bCs/>
          <w:sz w:val="28"/>
          <w:szCs w:val="28"/>
        </w:rPr>
        <w:t>学年第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28"/>
          <w:szCs w:val="28"/>
        </w:rPr>
        <w:t>学期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学生</w:t>
      </w:r>
      <w:r>
        <w:rPr>
          <w:rFonts w:hint="eastAsia" w:ascii="仿宋_GB2312" w:eastAsia="仿宋_GB2312"/>
          <w:b/>
          <w:bCs/>
          <w:sz w:val="28"/>
          <w:szCs w:val="28"/>
        </w:rPr>
        <w:t>教材领取的通知</w:t>
      </w:r>
    </w:p>
    <w:p>
      <w:pPr>
        <w:ind w:firstLine="480" w:firstLineChars="200"/>
        <w:jc w:val="center"/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各年级、各班级：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为做好</w:t>
      </w:r>
      <w:r>
        <w:rPr>
          <w:rFonts w:hint="eastAsia"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-20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24"/>
        </w:rPr>
        <w:t>学年第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4"/>
        </w:rPr>
        <w:t>学期学生教材的发放工作，保证教学工作顺利进行，现将教材发放工作有关事项通知如下：</w:t>
      </w:r>
    </w:p>
    <w:p>
      <w:pPr>
        <w:widowControl/>
        <w:spacing w:line="312" w:lineRule="auto"/>
        <w:ind w:firstLine="482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一、领取方式</w:t>
      </w:r>
    </w:p>
    <w:p>
      <w:pPr>
        <w:widowControl/>
        <w:spacing w:line="312" w:lineRule="auto"/>
        <w:ind w:firstLine="482" w:firstLineChars="200"/>
        <w:jc w:val="left"/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>1.领取要求：</w:t>
      </w:r>
      <w:r>
        <w:rPr>
          <w:rFonts w:hint="eastAsia" w:ascii="仿宋_GB2312" w:hAnsi="宋体" w:eastAsia="仿宋_GB2312" w:cs="宋体"/>
          <w:kern w:val="0"/>
          <w:sz w:val="24"/>
        </w:rPr>
        <w:t>学生用书的发放以班级为单位，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在</w:t>
      </w:r>
      <w:r>
        <w:rPr>
          <w:rFonts w:hint="eastAsia" w:ascii="仿宋_GB2312" w:hAnsi="宋体" w:eastAsia="仿宋_GB2312" w:cs="宋体"/>
          <w:kern w:val="0"/>
          <w:sz w:val="24"/>
        </w:rPr>
        <w:t>各班班长或学习委员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带领下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（每班限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>6名同学进入，其他同学在教材库外等候）</w:t>
      </w:r>
      <w:r>
        <w:rPr>
          <w:rFonts w:hint="eastAsia" w:ascii="仿宋_GB2312" w:hAnsi="宋体" w:eastAsia="仿宋_GB2312" w:cs="宋体"/>
          <w:kern w:val="0"/>
          <w:sz w:val="24"/>
        </w:rPr>
        <w:t>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lang w:eastAsia="zh-CN"/>
        </w:rPr>
        <w:t>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4"/>
        </w:rPr>
        <w:t>有效证件</w:t>
      </w:r>
      <w:r>
        <w:rPr>
          <w:rFonts w:hint="eastAsia" w:ascii="仿宋_GB2312" w:hAnsi="宋体" w:eastAsia="仿宋_GB2312" w:cs="宋体"/>
          <w:kern w:val="0"/>
          <w:sz w:val="24"/>
        </w:rPr>
        <w:t>（身份证、学生证）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并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戴好口罩，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按规定时间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段</w:t>
      </w:r>
      <w:r>
        <w:rPr>
          <w:rFonts w:hint="eastAsia" w:ascii="仿宋_GB2312" w:hAnsi="宋体" w:eastAsia="仿宋_GB2312" w:cs="宋体"/>
          <w:kern w:val="0"/>
          <w:sz w:val="24"/>
        </w:rPr>
        <w:t>到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指定地点</w:t>
      </w:r>
      <w:r>
        <w:rPr>
          <w:rFonts w:hint="eastAsia" w:ascii="仿宋_GB2312" w:hAnsi="宋体" w:eastAsia="仿宋_GB2312" w:cs="宋体"/>
          <w:kern w:val="0"/>
          <w:sz w:val="24"/>
        </w:rPr>
        <w:t>领取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p>
      <w:pPr>
        <w:widowControl/>
        <w:spacing w:line="312" w:lineRule="auto"/>
        <w:ind w:firstLine="420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219710</wp:posOffset>
                </wp:positionV>
                <wp:extent cx="1300480" cy="281940"/>
                <wp:effectExtent l="6350" t="6350" r="7620" b="1651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center"/>
                              <w:textAlignment w:val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eastAsia="宋体" w:asciiTheme="minorAscii" w:hAnsi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号楼东门出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06.35pt;margin-top:17.3pt;height:22.2pt;width:102.4pt;z-index:251658240;v-text-anchor:middle;mso-width-relative:page;mso-height-relative:page;" fillcolor="#FFFFFF [3201]" filled="t" stroked="t" coordsize="21600,21600" o:gfxdata="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9idM9cAAAAJAQAADwAAAAAAAAAB&#10;ACAAAAAiAAAAZHJzL2Rvd25yZXYueG1sUEsBAhQAFAAAAAgAh07iQAzB1SbYAQAArAMAAA4AAAAA&#10;AAAAAQAgAAAAJgEAAGRycy9lMm9Eb2MueG1sUEsFBgAAAAAGAAYAWQEAAHA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center"/>
                        <w:textAlignment w:val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Ascii" w:hAnsiTheme="minorBidi" w:eastAsiaTheme="minor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eastAsia="宋体" w:asciiTheme="minorAscii" w:hAnsi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号楼东门出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238760</wp:posOffset>
                </wp:positionV>
                <wp:extent cx="1252220" cy="281940"/>
                <wp:effectExtent l="6350" t="6350" r="17780" b="1651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教材库领</w:t>
                            </w:r>
                            <w:r>
                              <w:rPr>
                                <w:rFonts w:eastAsia="宋体" w:asciiTheme="minorAscii" w:hAnsi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取教材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3.75pt;margin-top:18.8pt;height:22.2pt;width:98.6pt;z-index:251660288;v-text-anchor:middle;mso-width-relative:page;mso-height-relative:page;" fillcolor="#FFFFFF [3201]" filled="t" stroked="t" coordsize="21600,21600" o:gfxdata="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6d7G9cAAAAJAQAADwAAAAAAAAAB&#10;ACAAAAAiAAAAZHJzL2Rvd25yZXYueG1sUEsBAhQAFAAAAAgAh07iQMVF72LYAQAArAMAAA4AAAAA&#10;AAAAAQAgAAAAJgEAAGRycy9lMm9Eb2MueG1sUEsFBgAAAAAGAAYAWQEAAHA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教材库领</w:t>
                      </w:r>
                      <w:r>
                        <w:rPr>
                          <w:rFonts w:eastAsia="宋体" w:asciiTheme="minorAscii" w:hAnsi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取教材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248285</wp:posOffset>
                </wp:positionV>
                <wp:extent cx="1252855" cy="281940"/>
                <wp:effectExtent l="6350" t="6350" r="17145" b="1651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center"/>
                              <w:textAlignment w:val="auto"/>
                            </w:pPr>
                            <w:r>
                              <w:rPr>
                                <w:rFonts w:asciiTheme="minorAscii" w:hAnsiTheme="minorBidi" w:eastAsiaTheme="minor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eastAsia="宋体" w:asciiTheme="minorAscii" w:hAnsi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号楼北门进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5pt;margin-top:19.55pt;height:22.2pt;width:98.65pt;z-index:251659264;v-text-anchor:middle;mso-width-relative:page;mso-height-relative:page;" fillcolor="#FFFFFF [3201]" filled="t" stroked="t" coordsize="21600,21600" o:gfxdata="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S1RpjXAAAACAEAAA8AAAAAAAAA&#10;AQAgAAAAIgAAAGRycy9kb3ducmV2LnhtbFBLAQIUABQAAAAIAIdO4kBtoJ8w2QEAAKwDAAAOAAAA&#10;AAAAAAEAIAAAACYBAABkcnMvZTJvRG9jLnhtbFBLBQYAAAAABgAGAFkBAABx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center"/>
                        <w:textAlignment w:val="auto"/>
                      </w:pPr>
                      <w:r>
                        <w:rPr>
                          <w:rFonts w:asciiTheme="minorAscii" w:hAnsiTheme="minorBidi" w:eastAsiaTheme="minor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eastAsia="宋体" w:asciiTheme="minorAscii" w:hAnsi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号楼北门进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>2.路线安排：</w:t>
      </w:r>
    </w:p>
    <w:p>
      <w:pPr>
        <w:widowControl/>
        <w:spacing w:line="312" w:lineRule="auto"/>
        <w:jc w:val="left"/>
        <w:rPr>
          <w:rFonts w:hint="default" w:ascii="仿宋_GB2312" w:hAnsi="宋体" w:eastAsia="仿宋_GB2312" w:cs="宋体"/>
          <w:b/>
          <w:bCs/>
          <w:kern w:val="0"/>
          <w:sz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83820</wp:posOffset>
                </wp:positionV>
                <wp:extent cx="495300" cy="75565"/>
                <wp:effectExtent l="6350" t="15240" r="12700" b="23495"/>
                <wp:wrapNone/>
                <wp:docPr id="12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265.85pt;margin-top:6.6pt;height:5.95pt;width:39pt;z-index:251662336;v-text-anchor:middle;mso-width-relative:page;mso-height-relative:page;" fillcolor="#FFFFFF [3201]" filled="t" stroked="t" coordsize="21600,21600" o:gfxdata="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RyYU2gAAAAkB&#10;AAAPAAAAAAAAAAEAIAAAACIAAABkcnMvZG93bnJldi54bWxQSwECFAAUAAAACACHTuJAEbJXU+AB&#10;AAC1AwAADgAAAAAAAAABACAAAAApAQAAZHJzL2Uyb0RvYy54bWxQSwUGAAAAAAYABgBZAQAAewUA&#10;AAAA&#10;" adj="19953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83820</wp:posOffset>
                </wp:positionV>
                <wp:extent cx="495300" cy="75565"/>
                <wp:effectExtent l="6350" t="15240" r="12700" b="23495"/>
                <wp:wrapNone/>
                <wp:docPr id="11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箭头 10" o:spid="_x0000_s1026" o:spt="13" type="#_x0000_t13" style="position:absolute;left:0pt;margin-left:119.3pt;margin-top:6.6pt;height:5.95pt;width:39pt;z-index:251661312;v-text-anchor:middle;mso-width-relative:page;mso-height-relative:page;" fillcolor="#FFFFFF [3201]" filled="t" stroked="t" coordsize="21600,21600" o:gfxdata="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IaujdgAAAAJAQAA&#10;DwAAAAAAAAABACAAAAAiAAAAZHJzL2Rvd25yZXYueG1sUEsBAhQAFAAAAAgAh07iQN5AqYbgAQAA&#10;tQMAAA4AAAAAAAAAAQAgAAAAJwEAAGRycy9lMm9Eb2MueG1sUEsFBgAAAAAGAAYAWQEAAHkFAAAA&#10;AA==&#10;" adj="19953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 xml:space="preserve">     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lang w:eastAsia="zh-CN"/>
        </w:rPr>
        <w:t>届时请服从工作人员的引导与安排。</w:t>
      </w:r>
    </w:p>
    <w:p>
      <w:pPr>
        <w:widowControl/>
        <w:spacing w:line="312" w:lineRule="auto"/>
        <w:ind w:firstLine="482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二、领取地点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8号楼115室</w:t>
      </w:r>
    </w:p>
    <w:p>
      <w:pPr>
        <w:widowControl/>
        <w:spacing w:line="312" w:lineRule="auto"/>
        <w:ind w:firstLine="482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三、领取日期及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时间段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15"/>
        <w:gridCol w:w="1140"/>
        <w:gridCol w:w="1260"/>
        <w:gridCol w:w="1155"/>
        <w:gridCol w:w="123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widowControl/>
              <w:spacing w:line="312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  <w:t>日期</w:t>
            </w: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  <w:t>时间段</w:t>
            </w:r>
          </w:p>
        </w:tc>
        <w:tc>
          <w:tcPr>
            <w:tcW w:w="1140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  <w:t>时间段</w:t>
            </w:r>
          </w:p>
        </w:tc>
        <w:tc>
          <w:tcPr>
            <w:tcW w:w="115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  <w:t>班级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  <w:t>时间段</w:t>
            </w:r>
          </w:p>
        </w:tc>
        <w:tc>
          <w:tcPr>
            <w:tcW w:w="1553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9月7日</w:t>
            </w: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:00-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:15</w:t>
            </w:r>
          </w:p>
        </w:tc>
        <w:tc>
          <w:tcPr>
            <w:tcW w:w="114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  <w:t>护理2001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16:45-17:00</w:t>
            </w:r>
          </w:p>
        </w:tc>
        <w:tc>
          <w:tcPr>
            <w:tcW w:w="115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中药2003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17:15-17:30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护理1802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:00-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:15</w:t>
            </w:r>
          </w:p>
        </w:tc>
        <w:tc>
          <w:tcPr>
            <w:tcW w:w="114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  <w:t>护理2002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16:45-17:00</w:t>
            </w:r>
          </w:p>
        </w:tc>
        <w:tc>
          <w:tcPr>
            <w:tcW w:w="115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国贸1701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17:30-17:45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护理1803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4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shd w:val="clear"/>
                <w:lang w:val="en-US" w:eastAsia="zh-CN" w:bidi="ar"/>
              </w:rPr>
              <w:t>国贸2001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17:00-17:15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国贸1801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17:30-17:45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护理1804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4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shd w:val="clear"/>
                <w:lang w:val="en-US" w:eastAsia="zh-CN" w:bidi="ar"/>
              </w:rPr>
              <w:t>国贸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  <w:t>2002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17:00-17:15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国贸1901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17:45-18:00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康复1801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16:30-16:45</w:t>
            </w:r>
          </w:p>
        </w:tc>
        <w:tc>
          <w:tcPr>
            <w:tcW w:w="114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中药2001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17:15-17:30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护理1801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17:45-18:00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全科1901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16:30-16:45</w:t>
            </w:r>
          </w:p>
        </w:tc>
        <w:tc>
          <w:tcPr>
            <w:tcW w:w="114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中药2002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日</w:t>
            </w: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8:45-9:00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卫管1701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10:45-11:00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中医1901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8:45-9:00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卫管1901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10:45-11:00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制药1901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9:00-9:15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1801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11:00-11：15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中药1901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16:30-16:45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康复1901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9:00-9:15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11:00-11：15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资源1701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16:30-16:45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全科1801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9:15-9:30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药剂1801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11:15-11:30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资源1901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16:45-17:00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应心1701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9:15-9:30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药剂1901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:00-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资源1801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16:45-17:00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应心1801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9:30-9:45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药学1701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:00-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生制药1801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17:00-17:15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应心1901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9:30-9:45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药学1702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制药1801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17:00-17:15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针推1801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9:45-10:00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药学1901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药学1801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17:15-17:30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中医1801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9:45-10:00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药学1902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药学1802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17:15-17:30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国贸1702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10:00-10:15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医保1901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中药1801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17:30-17:45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卫管1801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10:00-10:15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营销1701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中药1902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17:30-17:45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药事1701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10:15-10:30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营销1801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中药1701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17:45-18:00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医保1701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10:15-10:30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营销1901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:00-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护理1901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17:45-18:00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医保1801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10:30-10:45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生制药1901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:00-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:15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护理1902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vMerge w:val="continue"/>
            <w:tcBorders/>
          </w:tcPr>
          <w:p>
            <w:pPr>
              <w:widowControl/>
              <w:spacing w:line="312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10:30-10:45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针推1901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spacing w:line="312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spacing w:line="312" w:lineRule="auto"/>
        <w:ind w:firstLine="482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四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、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其它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注意事项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（1）领取教材时请认真核对教材名称及数量，无误后由班长或学习委员负责在教材发放单上签名。</w:t>
      </w:r>
      <w:bookmarkStart w:id="0" w:name="_GoBack"/>
      <w:bookmarkEnd w:id="0"/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>）</w:t>
      </w:r>
      <w:r>
        <w:rPr>
          <w:rFonts w:hint="eastAsia" w:ascii="仿宋_GB2312" w:hAnsi="宋体" w:eastAsia="仿宋_GB2312"/>
          <w:sz w:val="24"/>
        </w:rPr>
        <w:t>领完教材后，请各班班长组织同学将所领教材仔细检查一遍，</w:t>
      </w:r>
      <w:r>
        <w:rPr>
          <w:rFonts w:hint="eastAsia" w:ascii="仿宋_GB2312" w:hAnsi="宋体" w:eastAsia="仿宋_GB2312"/>
          <w:b/>
          <w:bCs/>
          <w:sz w:val="24"/>
        </w:rPr>
        <w:t>如遇缺页、错页、污损、倒装等质量问题及其它情况，请在保持教材原样（即未做任何损毁及字迹污染）的情况下可在发书后7天内到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联系</w:t>
      </w:r>
      <w:r>
        <w:rPr>
          <w:rFonts w:hint="eastAsia" w:ascii="仿宋_GB2312" w:hAnsi="宋体" w:eastAsia="仿宋_GB2312"/>
          <w:b/>
          <w:bCs/>
          <w:sz w:val="24"/>
        </w:rPr>
        <w:t>教材库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进行</w:t>
      </w:r>
      <w:r>
        <w:rPr>
          <w:rFonts w:hint="eastAsia" w:ascii="仿宋_GB2312" w:hAnsi="宋体" w:eastAsia="仿宋_GB2312"/>
          <w:b/>
          <w:bCs/>
          <w:sz w:val="24"/>
        </w:rPr>
        <w:t>调换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）领到教材后，请同学们</w:t>
      </w:r>
      <w:r>
        <w:rPr>
          <w:rFonts w:hint="eastAsia" w:ascii="仿宋_GB2312" w:hAnsi="宋体" w:eastAsia="仿宋_GB2312"/>
          <w:b/>
          <w:bCs/>
          <w:sz w:val="24"/>
        </w:rPr>
        <w:t>不要急于签名</w:t>
      </w:r>
      <w:r>
        <w:rPr>
          <w:rFonts w:hint="eastAsia" w:ascii="仿宋_GB2312" w:hAnsi="宋体" w:eastAsia="仿宋_GB2312"/>
          <w:sz w:val="24"/>
        </w:rPr>
        <w:t>，如发现有漏订、错订等情况，请及时与教务处联系，以便更</w:t>
      </w:r>
      <w:r>
        <w:rPr>
          <w:rFonts w:hint="eastAsia" w:ascii="仿宋_GB2312" w:hAnsi="宋体" w:eastAsia="仿宋_GB2312"/>
          <w:sz w:val="24"/>
          <w:lang w:eastAsia="zh-CN"/>
        </w:rPr>
        <w:t>换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）教材费的收交时间另行通知。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学院联系人：</w:t>
      </w:r>
      <w:r>
        <w:rPr>
          <w:rFonts w:hint="eastAsia" w:ascii="仿宋_GB2312" w:hAnsi="宋体" w:eastAsia="仿宋_GB2312"/>
          <w:sz w:val="24"/>
          <w:lang w:eastAsia="zh-CN"/>
        </w:rPr>
        <w:t>李</w:t>
      </w:r>
      <w:r>
        <w:rPr>
          <w:rFonts w:hint="eastAsia" w:ascii="仿宋_GB2312" w:hAnsi="宋体" w:eastAsia="仿宋_GB2312"/>
          <w:sz w:val="24"/>
        </w:rPr>
        <w:t>老师，联系电话：</w:t>
      </w:r>
      <w:r>
        <w:rPr>
          <w:rFonts w:hint="eastAsia" w:ascii="仿宋_GB2312" w:hAnsi="宋体" w:eastAsia="仿宋_GB2312"/>
          <w:sz w:val="24"/>
          <w:lang w:val="en-US" w:eastAsia="zh-CN"/>
        </w:rPr>
        <w:t>18052602682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书商联系人：王经理，联系电话：18921707968</w:t>
      </w:r>
    </w:p>
    <w:p>
      <w:pPr>
        <w:widowControl/>
        <w:spacing w:line="312" w:lineRule="auto"/>
        <w:jc w:val="left"/>
        <w:rPr>
          <w:rFonts w:hint="eastAsia" w:ascii="仿宋_GB2312" w:hAnsi="宋体" w:eastAsia="仿宋_GB2312"/>
          <w:sz w:val="24"/>
          <w:lang w:eastAsia="zh-CN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right="480" w:firstLine="6480" w:firstLineChars="27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教务处</w:t>
      </w:r>
    </w:p>
    <w:p>
      <w:pPr>
        <w:ind w:right="720" w:firstLine="480" w:firstLineChars="20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>20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日</w:t>
      </w:r>
    </w:p>
    <w:p>
      <w:pPr>
        <w:ind w:right="720" w:firstLine="480" w:firstLineChars="200"/>
        <w:jc w:val="right"/>
        <w:rPr>
          <w:rFonts w:hint="eastAsia" w:ascii="仿宋_GB2312" w:eastAsia="仿宋_GB2312"/>
          <w:sz w:val="24"/>
        </w:rPr>
      </w:pPr>
    </w:p>
    <w:p>
      <w:pPr>
        <w:ind w:right="720" w:firstLine="480" w:firstLineChars="200"/>
        <w:jc w:val="right"/>
        <w:rPr>
          <w:rFonts w:hint="eastAsia" w:ascii="仿宋_GB2312" w:eastAsia="仿宋_GB2312"/>
          <w:sz w:val="24"/>
        </w:rPr>
      </w:pPr>
    </w:p>
    <w:p>
      <w:pPr>
        <w:ind w:right="720" w:firstLine="480" w:firstLineChars="200"/>
        <w:jc w:val="right"/>
        <w:rPr>
          <w:rFonts w:hint="eastAsia" w:ascii="仿宋_GB2312" w:eastAsia="仿宋_GB2312"/>
          <w:sz w:val="24"/>
        </w:rPr>
      </w:pPr>
    </w:p>
    <w:p>
      <w:pPr>
        <w:ind w:right="720" w:firstLine="480" w:firstLineChars="200"/>
        <w:jc w:val="right"/>
        <w:rPr>
          <w:rFonts w:hint="eastAsia" w:ascii="仿宋_GB2312" w:eastAsia="仿宋_GB2312"/>
          <w:sz w:val="24"/>
        </w:rPr>
      </w:pPr>
    </w:p>
    <w:p>
      <w:pPr>
        <w:ind w:right="720"/>
        <w:jc w:val="both"/>
        <w:rPr>
          <w:rFonts w:hint="eastAsia"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502B"/>
    <w:rsid w:val="00E07A3A"/>
    <w:rsid w:val="02997D24"/>
    <w:rsid w:val="03EA4F4D"/>
    <w:rsid w:val="067D4472"/>
    <w:rsid w:val="0686081E"/>
    <w:rsid w:val="099230C9"/>
    <w:rsid w:val="09D25000"/>
    <w:rsid w:val="0B9905F7"/>
    <w:rsid w:val="0CB70B0D"/>
    <w:rsid w:val="0D605C3D"/>
    <w:rsid w:val="0DE005F5"/>
    <w:rsid w:val="0E384161"/>
    <w:rsid w:val="0F394FCA"/>
    <w:rsid w:val="0F6F52B0"/>
    <w:rsid w:val="105C5454"/>
    <w:rsid w:val="11AC6F58"/>
    <w:rsid w:val="121B349B"/>
    <w:rsid w:val="13180895"/>
    <w:rsid w:val="139300C7"/>
    <w:rsid w:val="14E3373C"/>
    <w:rsid w:val="173666B5"/>
    <w:rsid w:val="17DF789A"/>
    <w:rsid w:val="1BD72B11"/>
    <w:rsid w:val="1BFE50E7"/>
    <w:rsid w:val="1D1869C6"/>
    <w:rsid w:val="1DE6502B"/>
    <w:rsid w:val="20D55D40"/>
    <w:rsid w:val="20E07799"/>
    <w:rsid w:val="223A348C"/>
    <w:rsid w:val="22543C43"/>
    <w:rsid w:val="22AD1DDF"/>
    <w:rsid w:val="246C7B4D"/>
    <w:rsid w:val="248A5F70"/>
    <w:rsid w:val="25564319"/>
    <w:rsid w:val="26E03121"/>
    <w:rsid w:val="291D5825"/>
    <w:rsid w:val="292F690E"/>
    <w:rsid w:val="2B5F743F"/>
    <w:rsid w:val="2DF828F8"/>
    <w:rsid w:val="2F5F2A11"/>
    <w:rsid w:val="315323DE"/>
    <w:rsid w:val="31582B12"/>
    <w:rsid w:val="318332B0"/>
    <w:rsid w:val="31FF33C1"/>
    <w:rsid w:val="32AD5159"/>
    <w:rsid w:val="37CF7AC3"/>
    <w:rsid w:val="380958C7"/>
    <w:rsid w:val="383E2C55"/>
    <w:rsid w:val="38F06E5F"/>
    <w:rsid w:val="39371372"/>
    <w:rsid w:val="3A066713"/>
    <w:rsid w:val="3A1D0701"/>
    <w:rsid w:val="3CE07D39"/>
    <w:rsid w:val="3F6D590C"/>
    <w:rsid w:val="40E3742D"/>
    <w:rsid w:val="434622BC"/>
    <w:rsid w:val="43D20E16"/>
    <w:rsid w:val="45896571"/>
    <w:rsid w:val="48354E02"/>
    <w:rsid w:val="4893208E"/>
    <w:rsid w:val="4907326A"/>
    <w:rsid w:val="4C9D5A32"/>
    <w:rsid w:val="4DF30362"/>
    <w:rsid w:val="4F6D071E"/>
    <w:rsid w:val="515D232E"/>
    <w:rsid w:val="528846E7"/>
    <w:rsid w:val="53536292"/>
    <w:rsid w:val="5395279E"/>
    <w:rsid w:val="53D12E66"/>
    <w:rsid w:val="551B220A"/>
    <w:rsid w:val="5694656C"/>
    <w:rsid w:val="575C5726"/>
    <w:rsid w:val="57C43E70"/>
    <w:rsid w:val="5809342D"/>
    <w:rsid w:val="597270C4"/>
    <w:rsid w:val="5A7E6601"/>
    <w:rsid w:val="5D9472EA"/>
    <w:rsid w:val="5E0E69C4"/>
    <w:rsid w:val="5E9D662B"/>
    <w:rsid w:val="6152390D"/>
    <w:rsid w:val="62A17258"/>
    <w:rsid w:val="63AC29E5"/>
    <w:rsid w:val="63B20F8A"/>
    <w:rsid w:val="67D854A9"/>
    <w:rsid w:val="6A740E1D"/>
    <w:rsid w:val="6B392B3D"/>
    <w:rsid w:val="6D331E46"/>
    <w:rsid w:val="6D9E4219"/>
    <w:rsid w:val="6ED92EB9"/>
    <w:rsid w:val="6F123F31"/>
    <w:rsid w:val="702C2433"/>
    <w:rsid w:val="70FF3DCE"/>
    <w:rsid w:val="72093B5D"/>
    <w:rsid w:val="722B7B67"/>
    <w:rsid w:val="72434B6A"/>
    <w:rsid w:val="72A2362A"/>
    <w:rsid w:val="73E24CA2"/>
    <w:rsid w:val="73E711D8"/>
    <w:rsid w:val="74D97FA4"/>
    <w:rsid w:val="78BD17B0"/>
    <w:rsid w:val="79047794"/>
    <w:rsid w:val="7A46673D"/>
    <w:rsid w:val="7BA73D8C"/>
    <w:rsid w:val="7C4C38C4"/>
    <w:rsid w:val="7D230278"/>
    <w:rsid w:val="7D5F23DE"/>
    <w:rsid w:val="7D7A7BF8"/>
    <w:rsid w:val="7E436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2017-07-04T06:58:00Z</dcterms:created>
  <dc:creator>Administrator</dc:creator>
  <cp:lastModifiedBy>柒鸢_柒姑娘</cp:lastModifiedBy>
  <cp:lastPrinted>2020-09-01T08:05:58Z</cp:lastPrinted>
  <dcterms:modified xsi:type="dcterms:W3CDTF">2020-09-01T08:09:56Z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