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1-1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学期巡课人员安排表</w:t>
      </w:r>
    </w:p>
    <w:tbl>
      <w:tblPr>
        <w:tblStyle w:val="3"/>
        <w:tblpPr w:leftFromText="180" w:rightFromText="180" w:vertAnchor="text" w:horzAnchor="page" w:tblpX="1800" w:tblpY="8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5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丁永茂、卫诤也、周伟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宗西翠、罗吉、李罗兰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王松云、孟康莲、吕志阳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李风雷、张萍萍、周方圆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第五组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周冬梅、杨雨微、田浩国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第六组</w:t>
            </w:r>
          </w:p>
        </w:tc>
        <w:tc>
          <w:tcPr>
            <w:tcW w:w="5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沈蓓、吴玲霞、顾雪梅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80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369A"/>
    <w:rsid w:val="041A369A"/>
    <w:rsid w:val="0B7544A3"/>
    <w:rsid w:val="127401EA"/>
    <w:rsid w:val="23B11FCE"/>
    <w:rsid w:val="4C857EB3"/>
    <w:rsid w:val="5B053777"/>
    <w:rsid w:val="767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2020-05-12T07:54:00Z</dcterms:created>
  <dc:creator>Zhou Wei</dc:creator>
  <cp:lastModifiedBy>洋葱拌大蒜</cp:lastModifiedBy>
  <dcterms:modified xsi:type="dcterms:W3CDTF">2020-09-17T02:00:29Z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