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rPr>
          <w:rFonts w:ascii="仿宋_GB2312" w:hAnsi="仿宋_GB2312" w:eastAsia="仿宋_GB2312" w:cs="仿宋_GB2312"/>
          <w:b/>
          <w:bCs/>
          <w:color w:val="494949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494949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494949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494949"/>
          <w:sz w:val="28"/>
          <w:szCs w:val="28"/>
        </w:rPr>
        <w:t>：</w:t>
      </w:r>
    </w:p>
    <w:p>
      <w:pPr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南京中医药大学</w:t>
      </w: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翰林学院实验安全教育与</w:t>
      </w:r>
      <w:r>
        <w:rPr>
          <w:rFonts w:hint="eastAsia" w:ascii="宋体" w:hAnsi="宋体" w:eastAsia="宋体" w:cs="Times New Roman"/>
          <w:b/>
          <w:sz w:val="32"/>
          <w:szCs w:val="32"/>
        </w:rPr>
        <w:t>考试</w:t>
      </w:r>
    </w:p>
    <w:p>
      <w:pPr>
        <w:spacing w:line="360" w:lineRule="auto"/>
        <w:ind w:firstLine="640" w:firstLineChars="200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结果统计报送表</w:t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报送单位（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盖章</w:t>
      </w:r>
      <w:r>
        <w:rPr>
          <w:rFonts w:hint="eastAsia" w:ascii="宋体" w:hAnsi="宋体" w:eastAsia="宋体" w:cs="Times New Roman"/>
          <w:sz w:val="24"/>
          <w:szCs w:val="24"/>
        </w:rPr>
        <w:t>）：                              报送时间：   年   月  日</w:t>
      </w:r>
    </w:p>
    <w:tbl>
      <w:tblPr>
        <w:tblStyle w:val="4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166"/>
        <w:gridCol w:w="1669"/>
        <w:gridCol w:w="1559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参考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/>
              </w:rPr>
              <w:t>人员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总人数</w:t>
            </w:r>
          </w:p>
        </w:tc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实际参考人数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合格人数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不合格人数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通过率（%）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教师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教辅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附参考人员名单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sz w:val="24"/>
          <w:szCs w:val="24"/>
          <w:lang w:eastAsia="zh-CN"/>
        </w:rPr>
      </w:pPr>
    </w:p>
    <w:p>
      <w:pPr>
        <w:spacing w:line="360" w:lineRule="auto"/>
        <w:ind w:firstLine="5160" w:firstLineChars="215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单位负责人签名：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91879"/>
    <w:rsid w:val="29CD34E8"/>
    <w:rsid w:val="31691879"/>
    <w:rsid w:val="44B0138E"/>
    <w:rsid w:val="47F46BC7"/>
    <w:rsid w:val="4FC962CB"/>
    <w:rsid w:val="5B94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2021-04-09T02:22:00Z</dcterms:created>
  <dc:creator>万俟鸢</dc:creator>
  <cp:lastModifiedBy>Luckystar</cp:lastModifiedBy>
  <dcterms:modified xsi:type="dcterms:W3CDTF">2021-06-16T09:24:33Z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C236A809E01842D1B4BBE45B9D517158</vt:lpwstr>
  </property>
</Properties>
</file>