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选课流程图</w:t>
      </w: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183515</wp:posOffset>
                </wp:positionV>
                <wp:extent cx="1780540" cy="290195"/>
                <wp:effectExtent l="4445" t="4445" r="5715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登录综合教务系统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35pt;margin-top:14.45pt;height:22.85pt;width:140.2pt;z-index:251659264;mso-width-relative:page;mso-height-relative:page;" fillcolor="#FFFFFF" filled="t" stroked="t" coordsize="21600,21600" o:gfxdata="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o8bO7ZAAAACQEAAA8AAAAAAAAAAQAgAAAAIgAAAGRy&#10;cy9kb3ducmV2LnhtbFBLAQIUABQAAAAIAIdO4kCqZ0vaPQIAAIg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登录综合教务系统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100330</wp:posOffset>
                </wp:positionV>
                <wp:extent cx="2540" cy="234950"/>
                <wp:effectExtent l="47625" t="0" r="64135" b="127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5535" y="2411730"/>
                          <a:ext cx="2540" cy="234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05pt;margin-top:7.9pt;height:18.5pt;width:0.2pt;z-index:251666432;mso-width-relative:page;mso-height-relative:page;" filled="f" stroked="t" coordsize="21600,21600" o:gfxdata="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kZLuHYAAAACQEAAA8A&#10;AAAAAAAAAQAgAAAAIgAAAGRycy9kb3ducmV2LnhtbFBLAQIUABQAAAAIAIdO4kBbySJlFwIAAPoD&#10;AAAOAAAAAAAAAAEAIAAAACcBAABkcnMvZTJvRG9jLnhtbFBLBQYAAAAABgAGAFkBAACw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139700</wp:posOffset>
                </wp:positionV>
                <wp:extent cx="4003040" cy="469900"/>
                <wp:effectExtent l="4445" t="5080" r="12065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0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在“</w:t>
                            </w:r>
                            <w:r>
                              <w:rPr>
                                <w:rFonts w:hint="eastAsia"/>
                              </w:rPr>
                              <w:t>选课管理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模块，选择左侧“网上选课”，</w:t>
                            </w:r>
                            <w:r>
                              <w:rPr>
                                <w:rFonts w:hint="eastAsia"/>
                              </w:rPr>
                              <w:t>根据各专业的人才培养方案选择限选、任选课课程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1pt;margin-top:11pt;height:37pt;width:315.2pt;z-index:251660288;mso-width-relative:page;mso-height-relative:page;" fillcolor="#FFFFFF" filled="t" stroked="t" coordsize="21600,21600" o:gfxdata="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432eXWAAAACAEAAA8AAAAAAAAAAQAgAAAAIgAAAGRycy9k&#10;b3ducmV2LnhtbFBLAQIUABQAAAAIAIdO4kDdIhNpPQIAAIg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在“</w:t>
                      </w:r>
                      <w:r>
                        <w:rPr>
                          <w:rFonts w:hint="eastAsia"/>
                        </w:rPr>
                        <w:t>选课管理</w:t>
                      </w:r>
                      <w:r>
                        <w:rPr>
                          <w:rFonts w:hint="eastAsia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模块，选择左侧“网上选课”，</w:t>
                      </w:r>
                      <w:r>
                        <w:rPr>
                          <w:rFonts w:hint="eastAsia"/>
                        </w:rPr>
                        <w:t>根据各专业的人才培养方案选择限选、任选课课程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77470</wp:posOffset>
                </wp:positionV>
                <wp:extent cx="5715" cy="171450"/>
                <wp:effectExtent l="46355" t="0" r="6223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pt;margin-top:6.1pt;height:13.5pt;width:0.45pt;z-index:251671552;mso-width-relative:page;mso-height-relative:page;" filled="f" stroked="t" coordsize="21600,21600" o:gfxdata="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AAu42AAAAAkBAAAPAAAAAAAAAAEAIAAA&#10;ACIAAABkcnMvZG93bnJldi54bWxQSwECFAAUAAAACACHTuJA/h2qYgwCAADwAwAADgAAAAAAAAAB&#10;ACAAAAAnAQAAZHJzL2Uyb0RvYy54bWxQSwUGAAAAAAYABgBZAQAAp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-1774190</wp:posOffset>
                </wp:positionV>
                <wp:extent cx="765175" cy="4518025"/>
                <wp:effectExtent l="5080" t="4445" r="10795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5175" cy="451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点击“教学资源”模块，选择左侧“班级课表”，根据查询条件查看相应班级课表，在课表中可查看并记录下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本班开设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限选课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课序号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。根据查看的班级课表记录限选课课序号，在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“计划课程”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处，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尽量选择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本班级课序号跟班修读。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65pt;margin-top:-139.7pt;height:355.75pt;width:60.25pt;rotation:5898240f;z-index:251661312;mso-width-relative:page;mso-height-relative:page;" fillcolor="#FFFFFF" filled="t" stroked="t" coordsize="21600,21600" o:gfxdata="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LJWofbAAAADAEAAA8AAAAAAAAA&#10;AQAgAAAAIgAAAGRycy9kb3ducmV2LnhtbFBLAQIUABQAAAAIAIdO4kBgLrXHRwIAAJYEAAAOAAAA&#10;AAAAAAEAIAAAACo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点击“教学资源”模块，选择左侧“班级课表”，根据查询条件查看相应班级课表，在课表中可查看并记录下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本班开设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限选课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课序号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。根据查看的班级课表记录限选课课序号，在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“计划课程”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处，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尽量选择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本班级课序号跟班修读。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97790</wp:posOffset>
                </wp:positionV>
                <wp:extent cx="8890" cy="186055"/>
                <wp:effectExtent l="44450" t="0" r="60960" b="44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86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7.7pt;height:14.65pt;width:0.7pt;z-index:251669504;mso-width-relative:page;mso-height-relative:page;" filled="f" stroked="t" coordsize="21600,21600" o:gfxdata="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mX7f2AAAAAkBAAAPAAAAAAAAAAEAIAAAACIA&#10;AABkcnMvZG93bnJldi54bWxQSwECFAAUAAAACACHTuJAYhSZDAkCAADwAwAADgAAAAAAAAABACAA&#10;AAAnAQAAZHJzL2Uyb0RvYy54bWxQSwUGAAAAAAYABgBZAQAAo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-1223645</wp:posOffset>
                </wp:positionV>
                <wp:extent cx="585470" cy="3228340"/>
                <wp:effectExtent l="4445" t="4445" r="5715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点击“校任选课”，查看本学期开设的校任选课，选择合适课程。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1pt;margin-top:-96.35pt;height:254.2pt;width:46.1pt;rotation:5898240f;z-index:251662336;mso-width-relative:page;mso-height-relative:page;" fillcolor="#FFFFFF" filled="t" stroked="t" coordsize="21600,21600" o:gfxdata="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6erRHbAAAADAEAAA8AAAAA&#10;AAAAAQAgAAAAIgAAAGRycy9kb3ducmV2LnhtbFBLAQIUABQAAAAIAIdO4kCba6gqSgIAAJYEAAAO&#10;AAAAAAAAAAEAIAAAACo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点击“校任选课”，查看本学期开设的校任选课，选择合适课程。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147955</wp:posOffset>
                </wp:positionV>
                <wp:extent cx="8890" cy="135890"/>
                <wp:effectExtent l="45720" t="0" r="59690" b="1651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35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11.65pt;height:10.7pt;width:0.7pt;z-index:251670528;mso-width-relative:page;mso-height-relative:page;" filled="f" stroked="t" coordsize="21600,21600" o:gfxdata="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xOR62QAAAAkBAAAPAAAAAAAAAAEAIAAAACIA&#10;AABkcnMvZG93bnJldi54bWxQSwECFAAUAAAACACHTuJARVhMtggCAADwAwAADgAAAAAAAAABACAA&#10;AAAoAQAAZHJzL2Uyb0RvYy54bWxQSwUGAAAAAAYABgBZAQAAo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-1388745</wp:posOffset>
                </wp:positionV>
                <wp:extent cx="542290" cy="3545205"/>
                <wp:effectExtent l="5080" t="5080" r="12065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290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退课：如误选了课程，可在“选课管理”模块，选择左侧“退课”，点击需要删除课程前的“删除”，确认后即删除。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55pt;margin-top:-109.35pt;height:279.15pt;width:42.7pt;rotation:5898240f;z-index:251663360;mso-width-relative:page;mso-height-relative:page;" fillcolor="#FFFFFF" filled="t" stroked="t" coordsize="21600,21600" o:gfxdata="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ceNaPbAAAADAEAAA8AAAAA&#10;AAAAAQAgAAAAIgAAAGRycy9kb3ducmV2LnhtbFBLAQIUABQAAAAIAIdO4kB5pv+xSgIAAJYEAAAO&#10;AAAAAAAAAAEAIAAAACo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退课：如误选了课程，可在“选课管理”模块，选择左侧“退课”，点击需要删除课程前的“删除”，确认后即删除。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113030</wp:posOffset>
                </wp:positionV>
                <wp:extent cx="5715" cy="171450"/>
                <wp:effectExtent l="46355" t="0" r="6223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pt;margin-top:8.9pt;height:13.5pt;width:0.45pt;z-index:251668480;mso-width-relative:page;mso-height-relative:page;" filled="f" stroked="t" coordsize="21600,21600" o:gfxdata="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EO3XXAAAACQEAAA8AAAAAAAAAAQAgAAAA&#10;IgAAAGRycy9kb3ducmV2LnhtbFBLAQIUABQAAAAIAIdO4kAkM+IkDAIAAPADAAAOAAAAAAAAAAEA&#10;IAAAACYBAABkcnMvZTJvRG9jLnhtbFBLBQYAAAAABgAGAFkBAACk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-1184275</wp:posOffset>
                </wp:positionV>
                <wp:extent cx="585470" cy="3228340"/>
                <wp:effectExtent l="4445" t="4445" r="5715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抽签：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正选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时，在“退课”界面下方“待抽签课程”中，将带有抽签标志的课程全部点击“抽签”。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3pt;margin-top:-93.25pt;height:254.2pt;width:46.1pt;rotation:5898240f;z-index:251664384;mso-width-relative:page;mso-height-relative:page;" fillcolor="#FFFFFF" filled="t" stroked="t" coordsize="21600,21600" o:gfxdata="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tDNQdoAAAAMAQAADwAAAAAA&#10;AAABACAAAAAiAAAAZHJzL2Rvd25yZXYueG1sUEsBAhQAFAAAAAgAh07iQHWVA/hKAgAAlgQAAA4A&#10;AAAAAAAAAQAgAAAAKQ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抽签：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正选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时，在“退课”界面下方“待抽签课程”中，将带有抽签标志的课程全部点击“抽签”。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175895</wp:posOffset>
                </wp:positionV>
                <wp:extent cx="8890" cy="135890"/>
                <wp:effectExtent l="45720" t="0" r="59690" b="1651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35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5pt;margin-top:13.85pt;height:10.7pt;width:0.7pt;z-index:251667456;mso-width-relative:page;mso-height-relative:page;" filled="f" stroked="t" coordsize="21600,21600" o:gfxdata="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KbCQzYAAAACQEAAA8AAAAAAAAAAQAgAAAAIgAA&#10;AGRycy9kb3ducmV2LnhtbFBLAQIUABQAAAAIAIdO4kCfdgTwCAIAAPADAAAOAAAAAAAAAAEAIAAA&#10;ACcBAABkcnMvZTJvRG9jLnhtbFBLBQYAAAAABgAGAFkBAACh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-1066165</wp:posOffset>
                </wp:positionV>
                <wp:extent cx="775335" cy="3228340"/>
                <wp:effectExtent l="5080" t="5080" r="5080" b="196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335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val="en-US" w:eastAsia="zh-CN"/>
                              </w:rPr>
                              <w:t>查看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选课结果</w:t>
                            </w: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val="en-US" w:eastAsia="zh-CN"/>
                              </w:rPr>
                              <w:t>（学生个人课表）：点击“选课管理”模块，选择左侧“选课结果”或者“本学期课表”，查询最终的选课结果。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2pt;margin-top:-83.95pt;height:254.2pt;width:61.05pt;rotation:5898240f;z-index:251665408;mso-width-relative:page;mso-height-relative:page;" fillcolor="#FFFFFF" filled="t" stroked="t" coordsize="21600,21600" o:gfxdata="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oicxfaAAAADAEAAA8AAAAA&#10;AAAAAQAgAAAAIgAAAGRycy9kb3ducmV2LnhtbFBLAQIUABQAAAAIAIdO4kBP0eHoSwIAAJgEAAAO&#10;AAAAAAAAAAEAIAAAACk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  <w:lang w:val="en-US" w:eastAsia="zh-CN"/>
                        </w:rPr>
                        <w:t>查看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4"/>
                          <w:lang w:val="en-US" w:eastAsia="zh-CN"/>
                        </w:rPr>
                        <w:t>选课结果</w:t>
                      </w:r>
                      <w:r>
                        <w:rPr>
                          <w:rFonts w:hint="eastAsia"/>
                          <w:sz w:val="21"/>
                          <w:szCs w:val="24"/>
                          <w:lang w:val="en-US" w:eastAsia="zh-CN"/>
                        </w:rPr>
                        <w:t>（学生个人课表）：点击“选课管理”模块，选择左侧“选课结果”或者“本学期课表”，查询最终的选课结果。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</w:rPr>
        <w:t>选课阶段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分为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</w:rPr>
        <w:t>预选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</w:rPr>
        <w:t>正选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</w:rPr>
        <w:t>补退选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三个阶段，老生预选和正选阶段一般安排在上学期期末，开学初第1-2周安排补退选，新生选课阶段安排在入学后。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2.必修课为提前置入的，无需选课。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3.选择“方案课程”菜单，可查看本学期其他年级、专业开设的与本专业培养方案内相同的课程，高年级学生可选用此方式补选之前未选过的专业选修课，但不要选择课程属性为必修的任何课程。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4.正选阶段有抽签标志的课程，如果不参加抽签视为弃权。</w:t>
      </w:r>
      <w:r>
        <w:rPr>
          <w:rFonts w:hAnsi="宋体"/>
          <w:kern w:val="0"/>
          <w:sz w:val="24"/>
        </w:rPr>
        <w:t>如已选课程不想修了，请在选课阶段自行删除，否则会占用选课名额，最终记录为缺考</w:t>
      </w:r>
      <w:r>
        <w:rPr>
          <w:rFonts w:hint="eastAsia" w:hAnsi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5.补退选结束后，务必登录教务系统，查看个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32"/>
          <w:lang w:val="en-US" w:eastAsia="zh-CN"/>
        </w:rPr>
        <w:t>人最终课表，</w:t>
      </w:r>
      <w:r>
        <w:rPr>
          <w:rFonts w:hAnsi="宋体"/>
          <w:color w:val="auto"/>
          <w:kern w:val="0"/>
          <w:sz w:val="24"/>
        </w:rPr>
        <w:t>确认自己所选课程是否停开</w:t>
      </w:r>
      <w:r>
        <w:rPr>
          <w:rFonts w:hint="eastAsia" w:hAnsi="宋体"/>
          <w:color w:val="auto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32"/>
          <w:lang w:val="en-US" w:eastAsia="zh-CN"/>
        </w:rPr>
        <w:t>不在课表里的课程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32"/>
          <w:lang w:val="en-US" w:eastAsia="zh-CN"/>
        </w:rPr>
        <w:t>，最终无法取得成绩。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1F04"/>
    <w:rsid w:val="54FE0DAD"/>
    <w:rsid w:val="7AC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2021-11-26T06:58:00Z</dcterms:created>
  <dc:creator>小小飞</dc:creator>
  <cp:lastModifiedBy>小小飞</cp:lastModifiedBy>
  <dcterms:modified xsi:type="dcterms:W3CDTF">2021-11-29T04:09:21Z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3659FB23789A44DD93F95543B21DE085</vt:lpwstr>
  </property>
</Properties>
</file>