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3 </w:t>
      </w:r>
      <w:r>
        <w:rPr>
          <w:rFonts w:ascii="Times New Roman" w:hAnsi="Times New Roman" w:eastAsia="仿宋" w:cs="Times New Roman"/>
          <w:sz w:val="28"/>
          <w:szCs w:val="28"/>
        </w:rPr>
        <w:t xml:space="preserve">  </w:t>
      </w:r>
    </w:p>
    <w:p>
      <w:pPr>
        <w:jc w:val="center"/>
        <w:rPr>
          <w:rFonts w:ascii="仿宋" w:hAnsi="仿宋" w:eastAsia="仿宋" w:cs="仿宋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教学设计</w:t>
      </w:r>
    </w:p>
    <w:p>
      <w:pPr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（每个教学设计对应1个教学节段）</w:t>
      </w:r>
      <w:bookmarkStart w:id="0" w:name="_GoBack"/>
      <w:bookmarkEnd w:id="0"/>
    </w:p>
    <w:p>
      <w:pPr>
        <w:spacing w:line="360" w:lineRule="auto"/>
        <w:jc w:val="left"/>
        <w:rPr>
          <w:rFonts w:cs="等线" w:asciiTheme="minorEastAsia" w:hAnsiTheme="minorEastAsia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cs="等线" w:asciiTheme="minorEastAsia" w:hAnsiTheme="minorEastAsia"/>
          <w:color w:val="000000"/>
          <w:sz w:val="24"/>
          <w:szCs w:val="24"/>
        </w:rPr>
      </w:pPr>
      <w:r>
        <w:rPr>
          <w:rFonts w:hint="eastAsia" w:cs="等线" w:asciiTheme="minorEastAsia" w:hAnsiTheme="minorEastAsia"/>
          <w:color w:val="000000"/>
          <w:sz w:val="24"/>
          <w:szCs w:val="24"/>
        </w:rPr>
        <w:t>院  系：                        教  师：</w:t>
      </w:r>
    </w:p>
    <w:p>
      <w:pPr>
        <w:spacing w:line="360" w:lineRule="auto"/>
        <w:jc w:val="left"/>
        <w:rPr>
          <w:rFonts w:cs="等线" w:asciiTheme="minorEastAsia" w:hAnsiTheme="minorEastAsia"/>
          <w:color w:val="000000"/>
          <w:sz w:val="24"/>
          <w:szCs w:val="24"/>
        </w:rPr>
      </w:pPr>
      <w:r>
        <w:rPr>
          <w:rFonts w:hint="eastAsia" w:cs="等线" w:asciiTheme="minorEastAsia" w:hAnsiTheme="minorEastAsia"/>
          <w:color w:val="000000"/>
          <w:sz w:val="24"/>
          <w:szCs w:val="24"/>
        </w:rPr>
        <w:t>课程名称：                      本节段名称：</w:t>
      </w:r>
    </w:p>
    <w:p>
      <w:pPr>
        <w:spacing w:line="360" w:lineRule="auto"/>
        <w:jc w:val="left"/>
        <w:rPr>
          <w:rFonts w:cs="等线" w:asciiTheme="minorEastAsia" w:hAnsiTheme="minorEastAsia"/>
          <w:color w:val="000000"/>
          <w:sz w:val="24"/>
          <w:szCs w:val="24"/>
        </w:rPr>
      </w:pPr>
      <w:r>
        <w:rPr>
          <w:rFonts w:hint="eastAsia" w:cs="等线" w:asciiTheme="minorEastAsia" w:hAnsiTheme="minorEastAsia"/>
          <w:color w:val="000000"/>
          <w:sz w:val="24"/>
          <w:szCs w:val="24"/>
        </w:rPr>
        <w:t xml:space="preserve">课程学分/学时：                 授课对象： </w:t>
      </w:r>
    </w:p>
    <w:p>
      <w:pPr>
        <w:spacing w:line="360" w:lineRule="auto"/>
        <w:jc w:val="left"/>
        <w:rPr>
          <w:rFonts w:cs="等线" w:asciiTheme="minorEastAsia" w:hAnsiTheme="minorEastAsia"/>
          <w:color w:val="000000"/>
          <w:sz w:val="24"/>
          <w:szCs w:val="24"/>
        </w:rPr>
      </w:pPr>
      <w:r>
        <w:rPr>
          <w:rFonts w:hint="eastAsia" w:cs="等线" w:asciiTheme="minorEastAsia" w:hAnsiTheme="minorEastAsia"/>
          <w:color w:val="000000"/>
          <w:sz w:val="24"/>
          <w:szCs w:val="24"/>
        </w:rPr>
        <w:t>课程类型： □思政课程  □通识课程  □公共基础课程  □专业课程  □其他</w:t>
      </w:r>
    </w:p>
    <w:p>
      <w:pPr>
        <w:ind w:firstLine="440" w:firstLineChars="200"/>
        <w:rPr>
          <w:rFonts w:ascii="等线" w:hAnsi="等线" w:eastAsia="等线" w:cs="等线"/>
          <w:color w:val="000000"/>
          <w:sz w:val="22"/>
        </w:rPr>
      </w:pPr>
    </w:p>
    <w:p>
      <w:pPr>
        <w:adjustRightInd w:val="0"/>
        <w:snapToGrid w:val="0"/>
        <w:rPr>
          <w:rFonts w:ascii="宋体" w:hAnsi="宋体" w:eastAsia="宋体" w:cs="等线"/>
          <w:sz w:val="24"/>
          <w:szCs w:val="24"/>
        </w:rPr>
      </w:pPr>
      <w:r>
        <w:rPr>
          <w:rFonts w:hint="eastAsia" w:ascii="宋体" w:hAnsi="宋体" w:eastAsia="宋体" w:cs="等线"/>
          <w:sz w:val="24"/>
          <w:szCs w:val="24"/>
        </w:rPr>
        <w:t>（请简述本节段教学设计主要内容，包括教学目标、教学思想、教学内容、学情分析、重难点、考核方式、教学安排及方法、课程资源及参考教材、教学评价、考核方式、复/预习任务等相关材料，不超过1000字。）</w:t>
      </w:r>
    </w:p>
    <w:p>
      <w:pPr>
        <w:adjustRightInd w:val="0"/>
        <w:snapToGrid w:val="0"/>
        <w:rPr>
          <w:rFonts w:ascii="宋体" w:hAnsi="宋体" w:eastAsia="宋体" w:cs="等线"/>
          <w:sz w:val="24"/>
          <w:szCs w:val="24"/>
        </w:rPr>
      </w:pPr>
    </w:p>
    <w:p>
      <w:pPr>
        <w:adjustRightInd w:val="0"/>
        <w:snapToGrid w:val="0"/>
        <w:rPr>
          <w:rFonts w:ascii="宋体" w:hAnsi="宋体" w:eastAsia="宋体" w:cs="等线"/>
          <w:color w:val="000000"/>
          <w:sz w:val="24"/>
          <w:szCs w:val="24"/>
        </w:rPr>
      </w:pPr>
    </w:p>
    <w:p>
      <w:pPr>
        <w:adjustRightInd w:val="0"/>
        <w:snapToGrid w:val="0"/>
        <w:rPr>
          <w:rFonts w:ascii="宋体" w:hAnsi="宋体" w:eastAsia="宋体" w:cs="等线"/>
          <w:color w:val="000000"/>
          <w:sz w:val="24"/>
          <w:szCs w:val="24"/>
        </w:rPr>
      </w:pPr>
    </w:p>
    <w:p>
      <w:pPr>
        <w:adjustRightInd w:val="0"/>
        <w:snapToGrid w:val="0"/>
        <w:rPr>
          <w:rFonts w:ascii="宋体" w:hAnsi="宋体" w:eastAsia="宋体" w:cs="等线"/>
          <w:color w:val="000000"/>
          <w:sz w:val="24"/>
          <w:szCs w:val="24"/>
        </w:rPr>
      </w:pPr>
    </w:p>
    <w:p>
      <w:pPr>
        <w:widowControl/>
        <w:jc w:val="left"/>
        <w:rPr>
          <w:rFonts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9673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8"/>
    <w:rsid w:val="00004762"/>
    <w:rsid w:val="00021A96"/>
    <w:rsid w:val="00022EB7"/>
    <w:rsid w:val="000316EB"/>
    <w:rsid w:val="000724AA"/>
    <w:rsid w:val="00097DB9"/>
    <w:rsid w:val="000A2281"/>
    <w:rsid w:val="000B434E"/>
    <w:rsid w:val="000B58A1"/>
    <w:rsid w:val="000B6837"/>
    <w:rsid w:val="000C0395"/>
    <w:rsid w:val="000C4FC9"/>
    <w:rsid w:val="000F5268"/>
    <w:rsid w:val="000F55C8"/>
    <w:rsid w:val="000F5FBB"/>
    <w:rsid w:val="001120D0"/>
    <w:rsid w:val="00113C6A"/>
    <w:rsid w:val="00113CA2"/>
    <w:rsid w:val="001307AC"/>
    <w:rsid w:val="00143754"/>
    <w:rsid w:val="00150461"/>
    <w:rsid w:val="00165AD7"/>
    <w:rsid w:val="001864E3"/>
    <w:rsid w:val="0019264A"/>
    <w:rsid w:val="001A1BEC"/>
    <w:rsid w:val="001B22FF"/>
    <w:rsid w:val="001D4236"/>
    <w:rsid w:val="001D4384"/>
    <w:rsid w:val="001E5CC3"/>
    <w:rsid w:val="001E6769"/>
    <w:rsid w:val="001F194B"/>
    <w:rsid w:val="00207F7A"/>
    <w:rsid w:val="00213761"/>
    <w:rsid w:val="0021477C"/>
    <w:rsid w:val="00215CFD"/>
    <w:rsid w:val="002214D8"/>
    <w:rsid w:val="00240673"/>
    <w:rsid w:val="00240860"/>
    <w:rsid w:val="00255CE5"/>
    <w:rsid w:val="00264136"/>
    <w:rsid w:val="0026635E"/>
    <w:rsid w:val="00280178"/>
    <w:rsid w:val="002F23BD"/>
    <w:rsid w:val="002F7EE8"/>
    <w:rsid w:val="00301522"/>
    <w:rsid w:val="0033240C"/>
    <w:rsid w:val="00336C64"/>
    <w:rsid w:val="0035255C"/>
    <w:rsid w:val="00357DCA"/>
    <w:rsid w:val="003668D3"/>
    <w:rsid w:val="00393A3F"/>
    <w:rsid w:val="003971DF"/>
    <w:rsid w:val="003B2CEF"/>
    <w:rsid w:val="003B3CEF"/>
    <w:rsid w:val="003C3552"/>
    <w:rsid w:val="003C4604"/>
    <w:rsid w:val="003C7D56"/>
    <w:rsid w:val="003D3880"/>
    <w:rsid w:val="003D6B84"/>
    <w:rsid w:val="003E24CB"/>
    <w:rsid w:val="003E555D"/>
    <w:rsid w:val="003E5BCE"/>
    <w:rsid w:val="004140CD"/>
    <w:rsid w:val="00414FF1"/>
    <w:rsid w:val="00430C54"/>
    <w:rsid w:val="00436963"/>
    <w:rsid w:val="004812A6"/>
    <w:rsid w:val="0048209A"/>
    <w:rsid w:val="004825C7"/>
    <w:rsid w:val="004836DE"/>
    <w:rsid w:val="00483D2C"/>
    <w:rsid w:val="004B64B6"/>
    <w:rsid w:val="004D4A5C"/>
    <w:rsid w:val="004E453C"/>
    <w:rsid w:val="004F1218"/>
    <w:rsid w:val="005152D0"/>
    <w:rsid w:val="00525969"/>
    <w:rsid w:val="00544519"/>
    <w:rsid w:val="00553FD8"/>
    <w:rsid w:val="00555B02"/>
    <w:rsid w:val="005614F1"/>
    <w:rsid w:val="00561705"/>
    <w:rsid w:val="00562A84"/>
    <w:rsid w:val="00565E00"/>
    <w:rsid w:val="005B75E5"/>
    <w:rsid w:val="005E1FCB"/>
    <w:rsid w:val="005F3072"/>
    <w:rsid w:val="0060102F"/>
    <w:rsid w:val="006063A5"/>
    <w:rsid w:val="00610F9A"/>
    <w:rsid w:val="00612267"/>
    <w:rsid w:val="0062547B"/>
    <w:rsid w:val="0064023D"/>
    <w:rsid w:val="00643FAB"/>
    <w:rsid w:val="006606D2"/>
    <w:rsid w:val="0068146D"/>
    <w:rsid w:val="00692FCA"/>
    <w:rsid w:val="006D555D"/>
    <w:rsid w:val="006E3E6F"/>
    <w:rsid w:val="00701572"/>
    <w:rsid w:val="00704C17"/>
    <w:rsid w:val="00721846"/>
    <w:rsid w:val="007270E9"/>
    <w:rsid w:val="007320CD"/>
    <w:rsid w:val="007435D8"/>
    <w:rsid w:val="007445F4"/>
    <w:rsid w:val="0076554F"/>
    <w:rsid w:val="00774A12"/>
    <w:rsid w:val="007856A4"/>
    <w:rsid w:val="007C1F25"/>
    <w:rsid w:val="007E1DBE"/>
    <w:rsid w:val="007E2308"/>
    <w:rsid w:val="00822560"/>
    <w:rsid w:val="008229B5"/>
    <w:rsid w:val="008277F8"/>
    <w:rsid w:val="00845EC9"/>
    <w:rsid w:val="00862E48"/>
    <w:rsid w:val="00871B35"/>
    <w:rsid w:val="00896E48"/>
    <w:rsid w:val="008A3A65"/>
    <w:rsid w:val="008C62D3"/>
    <w:rsid w:val="008E0446"/>
    <w:rsid w:val="00924E8D"/>
    <w:rsid w:val="00931A14"/>
    <w:rsid w:val="009327C7"/>
    <w:rsid w:val="009441C8"/>
    <w:rsid w:val="00951697"/>
    <w:rsid w:val="009A3315"/>
    <w:rsid w:val="009B5BF8"/>
    <w:rsid w:val="009B715A"/>
    <w:rsid w:val="009C041A"/>
    <w:rsid w:val="009C0912"/>
    <w:rsid w:val="009F0525"/>
    <w:rsid w:val="009F0C6F"/>
    <w:rsid w:val="00A2590E"/>
    <w:rsid w:val="00A51382"/>
    <w:rsid w:val="00AA77A5"/>
    <w:rsid w:val="00AC02E1"/>
    <w:rsid w:val="00AD6FE5"/>
    <w:rsid w:val="00AF2D6E"/>
    <w:rsid w:val="00B04301"/>
    <w:rsid w:val="00B56EFC"/>
    <w:rsid w:val="00B60748"/>
    <w:rsid w:val="00B75E17"/>
    <w:rsid w:val="00B76DD7"/>
    <w:rsid w:val="00B80BC9"/>
    <w:rsid w:val="00B9246D"/>
    <w:rsid w:val="00BC6688"/>
    <w:rsid w:val="00BC7A5D"/>
    <w:rsid w:val="00BD5E9E"/>
    <w:rsid w:val="00BF268A"/>
    <w:rsid w:val="00C01A98"/>
    <w:rsid w:val="00C204F5"/>
    <w:rsid w:val="00C266D1"/>
    <w:rsid w:val="00C35478"/>
    <w:rsid w:val="00C50EF2"/>
    <w:rsid w:val="00C6793D"/>
    <w:rsid w:val="00C90E1F"/>
    <w:rsid w:val="00C95B11"/>
    <w:rsid w:val="00CB1FF7"/>
    <w:rsid w:val="00CC095D"/>
    <w:rsid w:val="00CF0943"/>
    <w:rsid w:val="00D4590F"/>
    <w:rsid w:val="00D549AB"/>
    <w:rsid w:val="00D71A03"/>
    <w:rsid w:val="00D74F90"/>
    <w:rsid w:val="00D818FD"/>
    <w:rsid w:val="00D91731"/>
    <w:rsid w:val="00DA61B4"/>
    <w:rsid w:val="00DB5C0D"/>
    <w:rsid w:val="00DC658A"/>
    <w:rsid w:val="00DF71F9"/>
    <w:rsid w:val="00E0010A"/>
    <w:rsid w:val="00E0278B"/>
    <w:rsid w:val="00E147E3"/>
    <w:rsid w:val="00E6556C"/>
    <w:rsid w:val="00E91053"/>
    <w:rsid w:val="00E92B6C"/>
    <w:rsid w:val="00E97046"/>
    <w:rsid w:val="00ED0040"/>
    <w:rsid w:val="00ED1BE9"/>
    <w:rsid w:val="00EE4166"/>
    <w:rsid w:val="00EF5234"/>
    <w:rsid w:val="00F012F1"/>
    <w:rsid w:val="00F1137D"/>
    <w:rsid w:val="00F1265C"/>
    <w:rsid w:val="00F13409"/>
    <w:rsid w:val="00F61BA2"/>
    <w:rsid w:val="00F63A0C"/>
    <w:rsid w:val="00F92C31"/>
    <w:rsid w:val="00FA16B4"/>
    <w:rsid w:val="00FB5E46"/>
    <w:rsid w:val="00FC00EB"/>
    <w:rsid w:val="00FC1EB6"/>
    <w:rsid w:val="00FD5BD5"/>
    <w:rsid w:val="00FE54F7"/>
    <w:rsid w:val="00FE5926"/>
    <w:rsid w:val="00FF0CEB"/>
    <w:rsid w:val="00FF135F"/>
    <w:rsid w:val="42BF3C23"/>
    <w:rsid w:val="4E4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日期 字符"/>
    <w:basedOn w:val="7"/>
    <w:link w:val="2"/>
    <w:semiHidden/>
    <w:qFormat/>
    <w:uiPriority w:val="99"/>
  </w:style>
  <w:style w:type="paragraph" w:customStyle="1" w:styleId="14">
    <w:name w:val="无间隔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178</Words>
  <Characters>181</Characters>
  <Lines>1</Lines>
  <Paragraphs>1</Paragraphs>
  <TotalTime>26</TotalTime>
  <ScaleCrop>false</ScaleCrop>
  <LinksUpToDate>false</LinksUpToDate>
  <CharactersWithSpaces>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2022-02-28T06:48:00Z</dcterms:created>
  <dc:creator>zheng</dc:creator>
  <cp:lastModifiedBy>Luckystar</cp:lastModifiedBy>
  <cp:lastPrinted>2022-04-02T07:33:59Z</cp:lastPrinted>
  <dcterms:modified xsi:type="dcterms:W3CDTF">2022-04-02T07:47:46Z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27865258D1A0445A815875C51DEADD73</vt:lpwstr>
  </property>
</Properties>
</file>